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ahoma" w:hAnsi="Tahoma" w:cs="Tahoma"/>
          <w:b/>
          <w:sz w:val="16"/>
        </w:rPr>
        <w:id w:val="-1857033747"/>
        <w:lock w:val="sdtContentLocked"/>
        <w:placeholder>
          <w:docPart w:val="DefaultPlaceholder_-1854013440"/>
        </w:placeholder>
        <w:group/>
      </w:sdtPr>
      <w:sdtEndPr>
        <w:rPr>
          <w:b w:val="0"/>
        </w:rPr>
      </w:sdtEndPr>
      <w:sdtContent>
        <w:p w14:paraId="68EC85B2" w14:textId="77777777" w:rsidR="00E00478" w:rsidRPr="00CC7DDA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142"/>
              <w:tab w:val="left" w:pos="426"/>
            </w:tabs>
            <w:rPr>
              <w:rFonts w:ascii="Tahoma" w:hAnsi="Tahoma" w:cs="Tahoma"/>
              <w:b/>
              <w:sz w:val="16"/>
            </w:rPr>
          </w:pPr>
          <w:r w:rsidRPr="00CC7DDA">
            <w:rPr>
              <w:rFonts w:ascii="Tahoma" w:hAnsi="Tahoma" w:cs="Tahoma"/>
              <w:b/>
              <w:sz w:val="16"/>
            </w:rPr>
            <w:t xml:space="preserve">BITZER </w:t>
          </w:r>
          <w:r>
            <w:rPr>
              <w:rFonts w:ascii="Tahoma" w:hAnsi="Tahoma" w:cs="Tahoma"/>
              <w:b/>
              <w:sz w:val="16"/>
            </w:rPr>
            <w:t>SE</w:t>
          </w:r>
        </w:p>
        <w:p w14:paraId="54D1E2BE" w14:textId="77777777" w:rsidR="00E00478" w:rsidRPr="00FF34A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142"/>
              <w:tab w:val="left" w:pos="426"/>
            </w:tabs>
            <w:rPr>
              <w:rFonts w:ascii="Tahoma" w:hAnsi="Tahoma" w:cs="Tahoma"/>
              <w:sz w:val="16"/>
            </w:rPr>
          </w:pPr>
          <w:r w:rsidRPr="00FF34A4">
            <w:rPr>
              <w:rFonts w:ascii="Tahoma" w:hAnsi="Tahoma" w:cs="Tahoma"/>
              <w:sz w:val="16"/>
            </w:rPr>
            <w:t>Peter-Schaufler-Platz 1</w:t>
          </w:r>
        </w:p>
        <w:p w14:paraId="12F46E24" w14:textId="77777777" w:rsidR="00E00478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426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71065 Sindelfingen // Germany</w:t>
          </w:r>
        </w:p>
        <w:p w14:paraId="463209C2" w14:textId="77777777" w:rsidR="00E00478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284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Tel</w:t>
          </w:r>
          <w:r w:rsidRPr="007209B4">
            <w:rPr>
              <w:rFonts w:ascii="Tahoma" w:hAnsi="Tahoma" w:cs="Tahoma"/>
              <w:sz w:val="16"/>
            </w:rPr>
            <w:tab/>
            <w:t>+49 7031 932-0</w:t>
          </w:r>
        </w:p>
        <w:p w14:paraId="08AD378A" w14:textId="77777777" w:rsidR="006E3652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284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Fax</w:t>
          </w:r>
          <w:r w:rsidRPr="007209B4">
            <w:rPr>
              <w:rFonts w:ascii="Tahoma" w:hAnsi="Tahoma" w:cs="Tahoma"/>
              <w:sz w:val="16"/>
            </w:rPr>
            <w:tab/>
            <w:t>+49 7031 932-1</w:t>
          </w:r>
          <w:r w:rsidR="00B26433">
            <w:rPr>
              <w:rFonts w:ascii="Tahoma" w:hAnsi="Tahoma" w:cs="Tahoma"/>
              <w:sz w:val="16"/>
            </w:rPr>
            <w:t>47</w:t>
          </w:r>
        </w:p>
        <w:p w14:paraId="7838575C" w14:textId="3C3476F2" w:rsidR="006E3652" w:rsidRPr="00BA6C9C" w:rsidRDefault="006E3652" w:rsidP="00CA3BFA">
          <w:pPr>
            <w:framePr w:w="3340" w:h="1366" w:hRule="exact" w:hSpace="181" w:wrap="around" w:vAnchor="page" w:hAnchor="page" w:x="7536" w:y="2048" w:anchorLock="1"/>
            <w:tabs>
              <w:tab w:val="left" w:pos="426"/>
            </w:tabs>
            <w:rPr>
              <w:rFonts w:ascii="Tahoma" w:hAnsi="Tahoma" w:cs="Tahoma"/>
              <w:lang w:val="de-DE"/>
            </w:rPr>
          </w:pPr>
          <w:r w:rsidRPr="00B26433">
            <w:rPr>
              <w:rFonts w:ascii="Tahoma" w:hAnsi="Tahoma" w:cs="Tahoma"/>
              <w:sz w:val="16"/>
            </w:rPr>
            <w:t>bitzer@bitzer.de</w:t>
          </w:r>
          <w:r w:rsidRPr="00B26433">
            <w:rPr>
              <w:rFonts w:ascii="Tahoma" w:hAnsi="Tahoma" w:cs="Tahoma"/>
              <w:sz w:val="16"/>
              <w:szCs w:val="16"/>
            </w:rPr>
            <w:t xml:space="preserve"> // </w:t>
          </w:r>
          <w:r w:rsidRPr="00B26433">
            <w:rPr>
              <w:rFonts w:ascii="Tahoma" w:hAnsi="Tahoma" w:cs="Tahoma"/>
              <w:sz w:val="16"/>
            </w:rPr>
            <w:t>www.bitzer.de</w:t>
          </w:r>
        </w:p>
      </w:sdtContent>
    </w:sdt>
    <w:sdt>
      <w:sdtPr>
        <w:rPr>
          <w:rFonts w:ascii="Tahoma" w:hAnsi="Tahoma" w:cs="Tahoma"/>
          <w:sz w:val="22"/>
          <w:szCs w:val="22"/>
        </w:rPr>
        <w:id w:val="230359698"/>
        <w:lock w:val="contentLocked"/>
        <w:placeholder>
          <w:docPart w:val="DefaultPlaceholder_-1854013440"/>
        </w:placeholder>
        <w:group/>
      </w:sdtPr>
      <w:sdtEndPr/>
      <w:sdtContent>
        <w:sdt>
          <w:sdtPr>
            <w:rPr>
              <w:rFonts w:ascii="Tahoma" w:hAnsi="Tahoma" w:cs="Tahoma"/>
              <w:sz w:val="22"/>
              <w:szCs w:val="22"/>
            </w:rPr>
            <w:id w:val="-1481069674"/>
            <w:lock w:val="sdtContentLocked"/>
            <w:placeholder>
              <w:docPart w:val="DefaultPlaceholder_-1854013440"/>
            </w:placeholder>
            <w:group/>
          </w:sdtPr>
          <w:sdtEndPr/>
          <w:sdtContent>
            <w:p w14:paraId="247C6766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53977B03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7556FC73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251FCA3B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tbl>
              <w:tblPr>
                <w:tblW w:w="0" w:type="auto"/>
                <w:tblInd w:w="106" w:type="dxa"/>
                <w:tblCellMar>
                  <w:left w:w="0" w:type="dxa"/>
                  <w:right w:w="70" w:type="dxa"/>
                </w:tblCellMar>
                <w:tblLook w:val="0000" w:firstRow="0" w:lastRow="0" w:firstColumn="0" w:lastColumn="0" w:noHBand="0" w:noVBand="0"/>
              </w:tblPr>
              <w:tblGrid>
                <w:gridCol w:w="1185"/>
                <w:gridCol w:w="96"/>
                <w:gridCol w:w="785"/>
                <w:gridCol w:w="1684"/>
              </w:tblGrid>
              <w:tr w:rsidR="00E00478" w:rsidRPr="00D33B49" w14:paraId="4D210B7A" w14:textId="77777777" w:rsidTr="00E00478">
                <w:trPr>
                  <w:trHeight w:val="182"/>
                </w:trPr>
                <w:tc>
                  <w:tcPr>
                    <w:tcW w:w="2066" w:type="dxa"/>
                    <w:gridSpan w:val="3"/>
                    <w:shd w:val="clear" w:color="auto" w:fill="auto"/>
                  </w:tcPr>
                  <w:p w14:paraId="4F9DF60D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0" w:name="Adresse"/>
                    <w:bookmarkStart w:id="1" w:name="Text1"/>
                    <w:bookmarkEnd w:id="0"/>
                    <w:bookmarkEnd w:id="1"/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Unser Zeichen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Our Ref.</w:t>
                    </w:r>
                  </w:p>
                </w:tc>
                <w:tc>
                  <w:tcPr>
                    <w:tcW w:w="1684" w:type="dxa"/>
                    <w:shd w:val="clear" w:color="auto" w:fill="auto"/>
                  </w:tcPr>
                  <w:p w14:paraId="79F52889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2" w:name="UnserZeichen"/>
                    <w:bookmarkEnd w:id="2"/>
                  </w:p>
                </w:tc>
              </w:tr>
              <w:tr w:rsidR="00E00478" w:rsidRPr="00D33B49" w14:paraId="3CDDFACF" w14:textId="77777777" w:rsidTr="00E00478">
                <w:trPr>
                  <w:trHeight w:val="113"/>
                </w:trPr>
                <w:tc>
                  <w:tcPr>
                    <w:tcW w:w="3750" w:type="dxa"/>
                    <w:gridSpan w:val="4"/>
                    <w:shd w:val="clear" w:color="auto" w:fill="auto"/>
                  </w:tcPr>
                  <w:p w14:paraId="07C21CF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</w:tr>
              <w:tr w:rsidR="00E00478" w:rsidRPr="00D33B49" w14:paraId="2F99C382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2AEBB131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Abs.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Sender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2EF95E0C" w14:textId="37C24B23" w:rsidR="006C1515" w:rsidRPr="00D33B49" w:rsidRDefault="006C1515" w:rsidP="006C1515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3" w:name="Absender"/>
                    <w:bookmarkEnd w:id="3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Stefanie Holst</w:t>
                    </w:r>
                  </w:p>
                </w:tc>
              </w:tr>
              <w:tr w:rsidR="00E00478" w:rsidRPr="00D33B49" w14:paraId="1F2AB914" w14:textId="77777777" w:rsidTr="00E00478">
                <w:trPr>
                  <w:trHeight w:val="181"/>
                </w:trPr>
                <w:tc>
                  <w:tcPr>
                    <w:tcW w:w="1185" w:type="dxa"/>
                    <w:shd w:val="clear" w:color="auto" w:fill="auto"/>
                  </w:tcPr>
                  <w:p w14:paraId="38EE2134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Abt.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Dept.</w:t>
                    </w:r>
                  </w:p>
                </w:tc>
                <w:tc>
                  <w:tcPr>
                    <w:tcW w:w="2565" w:type="dxa"/>
                    <w:gridSpan w:val="3"/>
                    <w:shd w:val="clear" w:color="auto" w:fill="auto"/>
                    <w:tcMar>
                      <w:right w:w="74" w:type="dxa"/>
                    </w:tcMar>
                  </w:tcPr>
                  <w:p w14:paraId="227C8C9A" w14:textId="77777777" w:rsidR="00E00478" w:rsidRPr="00D33B49" w:rsidRDefault="00BC2D0E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4" w:name="Abteilung"/>
                    <w:bookmarkEnd w:id="4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Public Relations</w:t>
                    </w:r>
                  </w:p>
                </w:tc>
              </w:tr>
              <w:tr w:rsidR="00E00478" w:rsidRPr="00D33B49" w14:paraId="3CD9574F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450AF28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el</w:t>
                    </w:r>
                    <w:r w:rsidRPr="00372270">
                      <w:rPr>
                        <w:rFonts w:ascii="Tahoma" w:hAnsi="Tahoma" w:cs="Tahoma"/>
                        <w:w w:val="80"/>
                        <w:sz w:val="16"/>
                        <w:szCs w:val="16"/>
                      </w:rPr>
                      <w:t xml:space="preserve"> 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Dw.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Ext.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50072312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5" w:name="Durchwahl"/>
                    <w:bookmarkEnd w:id="5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+49 7031 932-</w:t>
                    </w:r>
                    <w:r w:rsidR="002154F0">
                      <w:rPr>
                        <w:rFonts w:ascii="Tahoma" w:hAnsi="Tahoma" w:cs="Tahoma"/>
                        <w:sz w:val="16"/>
                        <w:szCs w:val="16"/>
                      </w:rPr>
                      <w:t>4327</w:t>
                    </w:r>
                  </w:p>
                </w:tc>
              </w:tr>
              <w:tr w:rsidR="00E00478" w:rsidRPr="00D33B49" w14:paraId="454DAA81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78F74F82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F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ax Dw.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Ext.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42B217F3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6" w:name="Faxnummer"/>
                    <w:bookmarkEnd w:id="6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+49 7031 932-</w:t>
                    </w:r>
                    <w:r w:rsidR="00B26433">
                      <w:rPr>
                        <w:rFonts w:ascii="Tahoma" w:hAnsi="Tahoma" w:cs="Tahoma"/>
                        <w:sz w:val="16"/>
                        <w:szCs w:val="16"/>
                      </w:rPr>
                      <w:t>5</w:t>
                    </w:r>
                    <w:r w:rsidR="002154F0">
                      <w:rPr>
                        <w:rFonts w:ascii="Tahoma" w:hAnsi="Tahoma" w:cs="Tahoma"/>
                        <w:sz w:val="16"/>
                        <w:szCs w:val="16"/>
                      </w:rPr>
                      <w:t>4327</w:t>
                    </w:r>
                  </w:p>
                </w:tc>
              </w:tr>
              <w:tr w:rsidR="00E00478" w:rsidRPr="00D33B49" w14:paraId="580A6601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4F92FFEA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E-Mail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557080CF" w14:textId="509C99E7" w:rsidR="00E00478" w:rsidRPr="00D33B49" w:rsidRDefault="006C1515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7" w:name="eMail"/>
                    <w:bookmarkEnd w:id="7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stefanie.holst@bitzer.de</w:t>
                    </w:r>
                  </w:p>
                </w:tc>
              </w:tr>
              <w:tr w:rsidR="00E00478" w:rsidRPr="00D33B49" w14:paraId="289809A8" w14:textId="77777777" w:rsidTr="00E00478">
                <w:trPr>
                  <w:trHeight w:val="113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21F8284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ind w:left="-42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482E058F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ind w:left="-42"/>
                      <w:jc w:val="right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</w:tr>
            </w:tbl>
            <w:p w14:paraId="6BB7292D" w14:textId="77777777" w:rsidR="00E00478" w:rsidRPr="00D33B49" w:rsidRDefault="00E00478" w:rsidP="00CA3BFA">
              <w:pPr>
                <w:framePr w:w="3856" w:h="1372" w:hRule="exact" w:hSpace="181" w:wrap="around" w:vAnchor="page" w:hAnchor="page" w:x="7429" w:y="3584" w:anchorLock="1"/>
                <w:rPr>
                  <w:rFonts w:ascii="Tahoma" w:hAnsi="Tahoma" w:cs="Tahoma"/>
                </w:rPr>
              </w:pPr>
            </w:p>
            <w:p w14:paraId="6CB3978F" w14:textId="77777777" w:rsidR="00E63021" w:rsidRPr="00CD3C95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40CA3EA9" w14:textId="77777777" w:rsidR="00CB5388" w:rsidRPr="00CD3C95" w:rsidRDefault="00CB5388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29D2C106" w14:textId="77777777" w:rsidR="007F11B8" w:rsidRDefault="007F11B8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  <w:bookmarkStart w:id="8" w:name="Betreff"/>
              <w:bookmarkEnd w:id="8"/>
            </w:p>
            <w:p w14:paraId="1543BEAD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62F6AEDD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2C9F4115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74909293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69540A56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581D65AC" w14:textId="77777777" w:rsidR="007F11B8" w:rsidRDefault="00375325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</w:sdtContent>
        </w:sdt>
        <w:p w14:paraId="250E3FC0" w14:textId="77777777" w:rsidR="00333701" w:rsidRDefault="00375325" w:rsidP="00333701">
          <w:pPr>
            <w:tabs>
              <w:tab w:val="left" w:pos="1851"/>
            </w:tabs>
            <w:rPr>
              <w:rFonts w:ascii="Tahoma" w:hAnsi="Tahoma" w:cs="Tahoma"/>
              <w:sz w:val="22"/>
              <w:szCs w:val="22"/>
            </w:rPr>
          </w:pPr>
        </w:p>
      </w:sdtContent>
    </w:sdt>
    <w:p w14:paraId="4A832FCF" w14:textId="58943CC6" w:rsidR="00D41AA2" w:rsidRPr="00736CB5" w:rsidRDefault="008B26F0" w:rsidP="00375325">
      <w:pPr>
        <w:spacing w:before="240" w:line="360" w:lineRule="auto"/>
        <w:rPr>
          <w:rFonts w:ascii="Tahoma" w:hAnsi="Tahoma"/>
          <w:b/>
          <w:sz w:val="28"/>
        </w:rPr>
      </w:pPr>
      <w:r w:rsidRPr="00736CB5">
        <w:rPr>
          <w:rFonts w:ascii="Tahoma" w:hAnsi="Tahoma"/>
          <w:b/>
          <w:sz w:val="28"/>
        </w:rPr>
        <w:t xml:space="preserve">BITZER </w:t>
      </w:r>
      <w:r w:rsidR="00D41AA2" w:rsidRPr="00736CB5">
        <w:rPr>
          <w:rFonts w:ascii="Tahoma" w:hAnsi="Tahoma"/>
          <w:b/>
          <w:sz w:val="28"/>
        </w:rPr>
        <w:t>KE and KF</w:t>
      </w:r>
      <w:r w:rsidR="0080396C" w:rsidRPr="00736CB5">
        <w:rPr>
          <w:rFonts w:ascii="Tahoma" w:hAnsi="Tahoma"/>
          <w:b/>
          <w:sz w:val="28"/>
        </w:rPr>
        <w:t xml:space="preserve"> condenser</w:t>
      </w:r>
      <w:r w:rsidR="00D41AA2" w:rsidRPr="00736CB5">
        <w:rPr>
          <w:rFonts w:ascii="Tahoma" w:hAnsi="Tahoma"/>
          <w:b/>
          <w:sz w:val="28"/>
        </w:rPr>
        <w:t xml:space="preserve"> </w:t>
      </w:r>
      <w:r w:rsidRPr="00736CB5">
        <w:rPr>
          <w:rFonts w:ascii="Tahoma" w:hAnsi="Tahoma"/>
          <w:b/>
          <w:sz w:val="28"/>
        </w:rPr>
        <w:t>series</w:t>
      </w:r>
      <w:r w:rsidR="00FF5216" w:rsidRPr="00736CB5">
        <w:rPr>
          <w:rFonts w:ascii="Tahoma" w:hAnsi="Tahoma"/>
          <w:b/>
          <w:sz w:val="28"/>
        </w:rPr>
        <w:t xml:space="preserve">: </w:t>
      </w:r>
      <w:r w:rsidR="0047543A" w:rsidRPr="00736CB5">
        <w:rPr>
          <w:rFonts w:ascii="Tahoma" w:hAnsi="Tahoma"/>
          <w:b/>
          <w:sz w:val="28"/>
        </w:rPr>
        <w:t>t</w:t>
      </w:r>
      <w:r w:rsidR="00601E5A" w:rsidRPr="00736CB5">
        <w:rPr>
          <w:rFonts w:ascii="Tahoma" w:hAnsi="Tahoma"/>
          <w:b/>
          <w:sz w:val="28"/>
        </w:rPr>
        <w:t xml:space="preserve">he </w:t>
      </w:r>
      <w:r w:rsidR="00E546EC" w:rsidRPr="00736CB5">
        <w:rPr>
          <w:rFonts w:ascii="Tahoma" w:hAnsi="Tahoma"/>
          <w:b/>
          <w:sz w:val="28"/>
        </w:rPr>
        <w:t xml:space="preserve">new </w:t>
      </w:r>
      <w:r w:rsidR="00601E5A" w:rsidRPr="00736CB5">
        <w:rPr>
          <w:rFonts w:ascii="Tahoma" w:hAnsi="Tahoma"/>
          <w:b/>
          <w:sz w:val="28"/>
        </w:rPr>
        <w:t>generation</w:t>
      </w:r>
      <w:r w:rsidR="008E1184" w:rsidRPr="00736CB5">
        <w:rPr>
          <w:rFonts w:ascii="Tahoma" w:hAnsi="Tahoma"/>
          <w:b/>
          <w:sz w:val="28"/>
        </w:rPr>
        <w:t xml:space="preserve"> of</w:t>
      </w:r>
      <w:r w:rsidR="00601E5A" w:rsidRPr="00736CB5">
        <w:rPr>
          <w:rFonts w:ascii="Tahoma" w:hAnsi="Tahoma"/>
          <w:b/>
          <w:sz w:val="28"/>
        </w:rPr>
        <w:t xml:space="preserve"> water</w:t>
      </w:r>
      <w:r w:rsidR="00B2327B" w:rsidRPr="00736CB5">
        <w:rPr>
          <w:rFonts w:ascii="Tahoma" w:hAnsi="Tahoma"/>
          <w:b/>
          <w:sz w:val="28"/>
        </w:rPr>
        <w:t>-</w:t>
      </w:r>
      <w:r w:rsidR="00601E5A" w:rsidRPr="00736CB5">
        <w:rPr>
          <w:rFonts w:ascii="Tahoma" w:hAnsi="Tahoma"/>
          <w:b/>
          <w:sz w:val="28"/>
        </w:rPr>
        <w:t>cooled condenser</w:t>
      </w:r>
      <w:r w:rsidRPr="00736CB5">
        <w:rPr>
          <w:rFonts w:ascii="Tahoma" w:hAnsi="Tahoma"/>
          <w:b/>
          <w:sz w:val="28"/>
        </w:rPr>
        <w:t>s</w:t>
      </w:r>
      <w:r w:rsidR="008E1184" w:rsidRPr="00736CB5">
        <w:rPr>
          <w:rFonts w:ascii="Tahoma" w:hAnsi="Tahoma"/>
          <w:b/>
          <w:sz w:val="28"/>
        </w:rPr>
        <w:t xml:space="preserve"> for every design need</w:t>
      </w:r>
      <w:r w:rsidR="00E546EC" w:rsidRPr="00736CB5">
        <w:rPr>
          <w:rFonts w:ascii="Tahoma" w:hAnsi="Tahoma"/>
          <w:b/>
          <w:sz w:val="28"/>
        </w:rPr>
        <w:t xml:space="preserve"> and high energy efficiency</w:t>
      </w:r>
    </w:p>
    <w:p w14:paraId="5677BADF" w14:textId="18F00B2D" w:rsidR="005F339B" w:rsidRPr="00736CB5" w:rsidRDefault="00D41AA2" w:rsidP="005F339B">
      <w:pPr>
        <w:spacing w:before="240" w:after="200" w:line="360" w:lineRule="auto"/>
        <w:rPr>
          <w:rFonts w:ascii="Tahoma" w:hAnsi="Tahoma" w:cs="Tahoma"/>
          <w:b/>
          <w:bCs/>
          <w:i/>
          <w:iCs/>
          <w:color w:val="333333"/>
          <w:sz w:val="22"/>
          <w:szCs w:val="22"/>
        </w:rPr>
      </w:pPr>
      <w:r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BITZER </w:t>
      </w:r>
      <w:r w:rsidR="00E04EF5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has </w:t>
      </w:r>
      <w:r w:rsidR="00601E5A" w:rsidRPr="00736CB5">
        <w:rPr>
          <w:rFonts w:ascii="Tahoma" w:hAnsi="Tahoma" w:cs="Tahoma"/>
          <w:i/>
          <w:iCs/>
          <w:color w:val="333333"/>
          <w:sz w:val="22"/>
          <w:szCs w:val="22"/>
        </w:rPr>
        <w:t>developed a</w:t>
      </w:r>
      <w:r w:rsidR="008E1184" w:rsidRPr="00736CB5">
        <w:rPr>
          <w:rFonts w:ascii="Tahoma" w:hAnsi="Tahoma" w:cs="Tahoma"/>
          <w:i/>
          <w:iCs/>
          <w:color w:val="333333"/>
          <w:sz w:val="22"/>
          <w:szCs w:val="22"/>
        </w:rPr>
        <w:t>n energy-efficient</w:t>
      </w:r>
      <w:r w:rsidR="00254640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</w:t>
      </w:r>
      <w:r w:rsidRPr="00736CB5">
        <w:rPr>
          <w:rFonts w:ascii="Tahoma" w:hAnsi="Tahoma" w:cs="Tahoma"/>
          <w:i/>
          <w:iCs/>
          <w:color w:val="333333"/>
          <w:sz w:val="22"/>
          <w:szCs w:val="22"/>
        </w:rPr>
        <w:t>condenser</w:t>
      </w:r>
      <w:r w:rsidR="00601E5A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family</w:t>
      </w:r>
      <w:r w:rsidR="00E04EF5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, setting </w:t>
      </w:r>
      <w:r w:rsidR="00866368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a </w:t>
      </w:r>
      <w:r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new </w:t>
      </w:r>
      <w:r w:rsidR="00E04EF5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industry </w:t>
      </w:r>
      <w:r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standard </w:t>
      </w:r>
      <w:r w:rsidR="00E04EF5" w:rsidRPr="00736CB5">
        <w:rPr>
          <w:rFonts w:ascii="Tahoma" w:hAnsi="Tahoma" w:cs="Tahoma"/>
          <w:i/>
          <w:iCs/>
          <w:color w:val="333333"/>
          <w:sz w:val="22"/>
          <w:szCs w:val="22"/>
        </w:rPr>
        <w:t>with</w:t>
      </w:r>
      <w:r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</w:t>
      </w:r>
      <w:r w:rsidR="008E1184" w:rsidRPr="00736CB5">
        <w:rPr>
          <w:rFonts w:ascii="Tahoma" w:hAnsi="Tahoma" w:cs="Tahoma"/>
          <w:i/>
          <w:iCs/>
          <w:color w:val="333333"/>
          <w:sz w:val="22"/>
          <w:szCs w:val="22"/>
        </w:rPr>
        <w:t>customi</w:t>
      </w:r>
      <w:r w:rsidR="00F93DF0" w:rsidRPr="00736CB5">
        <w:rPr>
          <w:rFonts w:ascii="Tahoma" w:hAnsi="Tahoma" w:cs="Tahoma"/>
          <w:i/>
          <w:iCs/>
          <w:color w:val="333333"/>
          <w:sz w:val="22"/>
          <w:szCs w:val="22"/>
        </w:rPr>
        <w:t>s</w:t>
      </w:r>
      <w:r w:rsidR="008E1184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able </w:t>
      </w:r>
      <w:r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solutions for </w:t>
      </w:r>
      <w:r w:rsidR="00E04EF5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both </w:t>
      </w:r>
      <w:r w:rsidRPr="00736CB5">
        <w:rPr>
          <w:rFonts w:ascii="Tahoma" w:hAnsi="Tahoma" w:cs="Tahoma"/>
          <w:i/>
          <w:iCs/>
          <w:color w:val="333333"/>
          <w:sz w:val="22"/>
          <w:szCs w:val="22"/>
        </w:rPr>
        <w:t>fresh water or brine fluid</w:t>
      </w:r>
      <w:r w:rsidR="00601E5A" w:rsidRPr="00736CB5">
        <w:rPr>
          <w:rFonts w:ascii="Tahoma" w:hAnsi="Tahoma" w:cs="Tahoma"/>
          <w:i/>
          <w:iCs/>
          <w:color w:val="333333"/>
          <w:sz w:val="22"/>
          <w:szCs w:val="22"/>
        </w:rPr>
        <w:t>s</w:t>
      </w:r>
      <w:r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. </w:t>
      </w:r>
      <w:r w:rsidR="00601E5A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The series is </w:t>
      </w:r>
      <w:r w:rsidR="00E04EF5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designed </w:t>
      </w:r>
      <w:r w:rsidR="00601E5A" w:rsidRPr="00736CB5">
        <w:rPr>
          <w:rFonts w:ascii="Tahoma" w:hAnsi="Tahoma" w:cs="Tahoma"/>
          <w:i/>
          <w:iCs/>
          <w:color w:val="333333"/>
          <w:sz w:val="22"/>
          <w:szCs w:val="22"/>
        </w:rPr>
        <w:t>for hydrocarbon</w:t>
      </w:r>
      <w:r w:rsidR="00E04EF5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refrigerants</w:t>
      </w:r>
      <w:r w:rsidR="00F93DF0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</w:t>
      </w:r>
      <w:r w:rsidR="00601E5A" w:rsidRPr="00736CB5">
        <w:rPr>
          <w:rFonts w:ascii="Tahoma" w:hAnsi="Tahoma" w:cs="Tahoma"/>
          <w:i/>
          <w:iCs/>
          <w:color w:val="333333"/>
          <w:sz w:val="22"/>
          <w:szCs w:val="22"/>
        </w:rPr>
        <w:t>(R290, R1290)</w:t>
      </w:r>
      <w:r w:rsidR="00E04EF5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as well as</w:t>
      </w:r>
      <w:r w:rsidR="00601E5A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</w:t>
      </w:r>
      <w:r w:rsidR="008E1184" w:rsidRPr="00736CB5">
        <w:rPr>
          <w:rFonts w:ascii="Tahoma" w:hAnsi="Tahoma" w:cs="Tahoma"/>
          <w:i/>
          <w:iCs/>
          <w:color w:val="333333"/>
          <w:sz w:val="22"/>
          <w:szCs w:val="22"/>
        </w:rPr>
        <w:t>ammonia</w:t>
      </w:r>
      <w:r w:rsidR="00601E5A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(R717) </w:t>
      </w:r>
      <w:r w:rsidR="00E04EF5" w:rsidRPr="00736CB5">
        <w:rPr>
          <w:rFonts w:ascii="Tahoma" w:hAnsi="Tahoma" w:cs="Tahoma"/>
          <w:i/>
          <w:iCs/>
          <w:color w:val="333333"/>
          <w:sz w:val="22"/>
          <w:szCs w:val="22"/>
        </w:rPr>
        <w:t>and includes</w:t>
      </w:r>
      <w:r w:rsidR="00601E5A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</w:t>
      </w:r>
      <w:r w:rsidR="005F339B" w:rsidRPr="00736CB5">
        <w:rPr>
          <w:rFonts w:ascii="Tahoma" w:hAnsi="Tahoma" w:cs="Tahoma"/>
          <w:i/>
          <w:iCs/>
          <w:color w:val="333333"/>
          <w:sz w:val="22"/>
          <w:szCs w:val="22"/>
        </w:rPr>
        <w:t>versions for HFC, HFO</w:t>
      </w:r>
      <w:r w:rsidR="00F93DF0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and</w:t>
      </w:r>
      <w:r w:rsidR="005F339B" w:rsidRPr="00736CB5">
        <w:rPr>
          <w:rFonts w:ascii="Tahoma" w:hAnsi="Tahoma" w:cs="Tahoma"/>
          <w:i/>
          <w:iCs/>
          <w:color w:val="333333"/>
          <w:sz w:val="22"/>
          <w:szCs w:val="22"/>
        </w:rPr>
        <w:t xml:space="preserve"> HFC+HFO blends.</w:t>
      </w:r>
    </w:p>
    <w:p w14:paraId="6075D8D1" w14:textId="085D3491" w:rsidR="00601E5A" w:rsidRPr="00736CB5" w:rsidRDefault="00E04EF5" w:rsidP="00D41AA2">
      <w:pPr>
        <w:spacing w:line="360" w:lineRule="auto"/>
        <w:rPr>
          <w:rFonts w:ascii="Tahoma" w:hAnsi="Tahoma" w:cs="Tahoma"/>
          <w:iCs/>
          <w:color w:val="333333"/>
          <w:sz w:val="22"/>
          <w:szCs w:val="22"/>
        </w:rPr>
      </w:pPr>
      <w:r w:rsidRPr="00736CB5">
        <w:rPr>
          <w:rFonts w:ascii="Tahoma" w:hAnsi="Tahoma" w:cs="Tahoma"/>
          <w:iCs/>
          <w:color w:val="333333"/>
          <w:sz w:val="22"/>
          <w:szCs w:val="22"/>
        </w:rPr>
        <w:t>Whether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 xml:space="preserve"> the condenser</w:t>
      </w:r>
      <w:r w:rsidR="00F94AD0" w:rsidRPr="00736CB5">
        <w:rPr>
          <w:rFonts w:ascii="Tahoma" w:hAnsi="Tahoma" w:cs="Tahoma"/>
          <w:iCs/>
          <w:color w:val="333333"/>
          <w:sz w:val="22"/>
          <w:szCs w:val="22"/>
        </w:rPr>
        <w:t>s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 xml:space="preserve"> </w:t>
      </w:r>
      <w:r w:rsidR="00F94AD0" w:rsidRPr="00736CB5">
        <w:rPr>
          <w:rFonts w:ascii="Tahoma" w:hAnsi="Tahoma" w:cs="Tahoma"/>
          <w:iCs/>
          <w:color w:val="333333"/>
          <w:sz w:val="22"/>
          <w:szCs w:val="22"/>
        </w:rPr>
        <w:t>are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 xml:space="preserve"> used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 xml:space="preserve"> in 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>process cooling application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>s,</w:t>
      </w:r>
      <w:r w:rsidR="00725144" w:rsidRPr="00736CB5">
        <w:rPr>
          <w:rFonts w:ascii="Tahoma" w:hAnsi="Tahoma" w:cs="Tahoma"/>
          <w:iCs/>
          <w:color w:val="333333"/>
          <w:sz w:val="22"/>
          <w:szCs w:val="22"/>
        </w:rPr>
        <w:t xml:space="preserve"> 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 xml:space="preserve">in 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>large</w:t>
      </w:r>
      <w:r w:rsidR="00F93DF0" w:rsidRPr="00736CB5">
        <w:rPr>
          <w:rFonts w:ascii="Tahoma" w:hAnsi="Tahoma" w:cs="Tahoma"/>
          <w:iCs/>
          <w:color w:val="333333"/>
          <w:sz w:val="22"/>
          <w:szCs w:val="22"/>
        </w:rPr>
        <w:t>-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>capacity high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>-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>temperature heat pump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>s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 xml:space="preserve"> or in refrigeration rack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>s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 xml:space="preserve">, the </w:t>
      </w:r>
      <w:r w:rsidR="00EA2217" w:rsidRPr="00736CB5">
        <w:rPr>
          <w:rFonts w:ascii="Tahoma" w:hAnsi="Tahoma" w:cs="Tahoma"/>
          <w:iCs/>
          <w:color w:val="333333"/>
          <w:sz w:val="22"/>
          <w:szCs w:val="22"/>
        </w:rPr>
        <w:t xml:space="preserve">design of the 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 xml:space="preserve">two new 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 xml:space="preserve">KE and KF condenser families </w:t>
      </w:r>
      <w:r w:rsidR="00F93DF0" w:rsidRPr="00736CB5">
        <w:rPr>
          <w:rFonts w:ascii="Tahoma" w:hAnsi="Tahoma" w:cs="Tahoma"/>
          <w:iCs/>
          <w:color w:val="333333"/>
          <w:sz w:val="22"/>
          <w:szCs w:val="22"/>
        </w:rPr>
        <w:t xml:space="preserve">from 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>BITZER ensure</w:t>
      </w:r>
      <w:r w:rsidR="00F93DF0" w:rsidRPr="00736CB5">
        <w:rPr>
          <w:rFonts w:ascii="Tahoma" w:hAnsi="Tahoma" w:cs="Tahoma"/>
          <w:iCs/>
          <w:color w:val="333333"/>
          <w:sz w:val="22"/>
          <w:szCs w:val="22"/>
        </w:rPr>
        <w:t>s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 xml:space="preserve"> the balance between performance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>, efficiency and reliability</w:t>
      </w:r>
      <w:r w:rsidR="00D41AA2" w:rsidRPr="00736CB5">
        <w:rPr>
          <w:rFonts w:ascii="Tahoma" w:hAnsi="Tahoma" w:cs="Tahoma"/>
          <w:iCs/>
          <w:color w:val="333333"/>
          <w:sz w:val="22"/>
          <w:szCs w:val="22"/>
        </w:rPr>
        <w:t xml:space="preserve">. </w:t>
      </w:r>
      <w:r w:rsidR="00E01935" w:rsidRPr="00736CB5">
        <w:rPr>
          <w:rFonts w:ascii="Tahoma" w:hAnsi="Tahoma" w:cs="Tahoma"/>
          <w:iCs/>
          <w:color w:val="333333"/>
          <w:sz w:val="22"/>
          <w:szCs w:val="22"/>
        </w:rPr>
        <w:t>T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 xml:space="preserve">he KE series </w:t>
      </w:r>
      <w:r w:rsidR="00E01935" w:rsidRPr="00736CB5">
        <w:rPr>
          <w:rFonts w:ascii="Tahoma" w:hAnsi="Tahoma" w:cs="Tahoma"/>
          <w:iCs/>
          <w:color w:val="333333"/>
          <w:sz w:val="22"/>
          <w:szCs w:val="22"/>
        </w:rPr>
        <w:t>is designed for</w:t>
      </w:r>
      <w:r w:rsidR="0064500D" w:rsidRPr="00736CB5">
        <w:rPr>
          <w:rFonts w:ascii="Tahoma" w:hAnsi="Tahoma" w:cs="Tahoma"/>
          <w:iCs/>
          <w:color w:val="333333"/>
          <w:sz w:val="22"/>
          <w:szCs w:val="22"/>
        </w:rPr>
        <w:t xml:space="preserve"> universal applications with fresh</w:t>
      </w:r>
      <w:r w:rsidR="009907B6" w:rsidRPr="00736CB5">
        <w:rPr>
          <w:rFonts w:ascii="Tahoma" w:hAnsi="Tahoma" w:cs="Tahoma"/>
          <w:iCs/>
          <w:color w:val="333333"/>
          <w:sz w:val="22"/>
          <w:szCs w:val="22"/>
        </w:rPr>
        <w:t xml:space="preserve"> </w:t>
      </w:r>
      <w:r w:rsidR="0064500D" w:rsidRPr="00736CB5">
        <w:rPr>
          <w:rFonts w:ascii="Tahoma" w:hAnsi="Tahoma" w:cs="Tahoma"/>
          <w:iCs/>
          <w:color w:val="333333"/>
          <w:sz w:val="22"/>
          <w:szCs w:val="22"/>
        </w:rPr>
        <w:t>water and bri</w:t>
      </w:r>
      <w:r w:rsidR="00137700" w:rsidRPr="00736CB5">
        <w:rPr>
          <w:rFonts w:ascii="Tahoma" w:hAnsi="Tahoma" w:cs="Tahoma"/>
          <w:iCs/>
          <w:color w:val="333333"/>
          <w:sz w:val="22"/>
          <w:szCs w:val="22"/>
        </w:rPr>
        <w:t>ne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 xml:space="preserve"> fluids</w:t>
      </w:r>
      <w:r w:rsidR="00E01935" w:rsidRPr="00736CB5">
        <w:rPr>
          <w:rFonts w:ascii="Tahoma" w:hAnsi="Tahoma" w:cs="Tahoma"/>
          <w:iCs/>
          <w:color w:val="333333"/>
          <w:sz w:val="22"/>
          <w:szCs w:val="22"/>
        </w:rPr>
        <w:t>. T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 xml:space="preserve">he KF </w:t>
      </w:r>
      <w:r w:rsidR="00C101A8" w:rsidRPr="00736CB5">
        <w:rPr>
          <w:rFonts w:ascii="Tahoma" w:hAnsi="Tahoma" w:cs="Tahoma"/>
          <w:iCs/>
          <w:color w:val="333333"/>
          <w:sz w:val="22"/>
          <w:szCs w:val="22"/>
        </w:rPr>
        <w:t>series</w:t>
      </w:r>
      <w:r w:rsidR="00B579CE" w:rsidRPr="00736CB5">
        <w:rPr>
          <w:rFonts w:ascii="Tahoma" w:hAnsi="Tahoma" w:cs="Tahoma"/>
          <w:iCs/>
          <w:color w:val="333333"/>
          <w:sz w:val="22"/>
          <w:szCs w:val="22"/>
        </w:rPr>
        <w:t>,</w:t>
      </w:r>
      <w:r w:rsidR="00E01935" w:rsidRPr="00736CB5">
        <w:rPr>
          <w:rFonts w:ascii="Tahoma" w:hAnsi="Tahoma" w:cs="Tahoma"/>
          <w:iCs/>
          <w:color w:val="333333"/>
          <w:sz w:val="22"/>
          <w:szCs w:val="22"/>
        </w:rPr>
        <w:t xml:space="preserve"> with its</w:t>
      </w:r>
      <w:r w:rsidR="00C101A8" w:rsidRPr="00736CB5">
        <w:rPr>
          <w:rFonts w:ascii="Tahoma" w:hAnsi="Tahoma" w:cs="Tahoma"/>
          <w:iCs/>
          <w:color w:val="333333"/>
          <w:sz w:val="22"/>
          <w:szCs w:val="22"/>
        </w:rPr>
        <w:t xml:space="preserve"> new design approach</w:t>
      </w:r>
      <w:r w:rsidR="00B579CE" w:rsidRPr="00736CB5">
        <w:rPr>
          <w:rFonts w:ascii="Tahoma" w:hAnsi="Tahoma" w:cs="Tahoma"/>
          <w:iCs/>
          <w:color w:val="333333"/>
          <w:sz w:val="22"/>
          <w:szCs w:val="22"/>
        </w:rPr>
        <w:t>,</w:t>
      </w:r>
      <w:r w:rsidR="00C101A8" w:rsidRPr="00736CB5">
        <w:rPr>
          <w:rFonts w:ascii="Tahoma" w:hAnsi="Tahoma" w:cs="Tahoma"/>
          <w:iCs/>
          <w:color w:val="333333"/>
          <w:sz w:val="22"/>
          <w:szCs w:val="22"/>
        </w:rPr>
        <w:t xml:space="preserve"> </w:t>
      </w:r>
      <w:r w:rsidR="00E01935" w:rsidRPr="00736CB5">
        <w:rPr>
          <w:rFonts w:ascii="Tahoma" w:hAnsi="Tahoma" w:cs="Tahoma"/>
          <w:iCs/>
          <w:color w:val="333333"/>
          <w:sz w:val="22"/>
          <w:szCs w:val="22"/>
        </w:rPr>
        <w:t xml:space="preserve">focuses 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 xml:space="preserve">on </w:t>
      </w:r>
      <w:r w:rsidR="0064500D" w:rsidRPr="00736CB5">
        <w:rPr>
          <w:rFonts w:ascii="Tahoma" w:hAnsi="Tahoma" w:cs="Tahoma"/>
          <w:iCs/>
          <w:color w:val="333333"/>
          <w:sz w:val="22"/>
          <w:szCs w:val="22"/>
        </w:rPr>
        <w:t>high</w:t>
      </w:r>
      <w:r w:rsidR="00B579CE" w:rsidRPr="00736CB5">
        <w:rPr>
          <w:rFonts w:ascii="Tahoma" w:hAnsi="Tahoma" w:cs="Tahoma"/>
          <w:iCs/>
          <w:color w:val="333333"/>
          <w:sz w:val="22"/>
          <w:szCs w:val="22"/>
        </w:rPr>
        <w:t>ly</w:t>
      </w:r>
      <w:r w:rsidR="0064500D" w:rsidRPr="00736CB5">
        <w:rPr>
          <w:rFonts w:ascii="Tahoma" w:hAnsi="Tahoma" w:cs="Tahoma"/>
          <w:iCs/>
          <w:color w:val="333333"/>
          <w:sz w:val="22"/>
          <w:szCs w:val="22"/>
        </w:rPr>
        <w:t xml:space="preserve"> efficient chiller applications</w:t>
      </w:r>
      <w:r w:rsidR="00C101A8" w:rsidRPr="00736CB5">
        <w:rPr>
          <w:rFonts w:ascii="Tahoma" w:hAnsi="Tahoma" w:cs="Tahoma"/>
          <w:iCs/>
          <w:color w:val="333333"/>
          <w:sz w:val="22"/>
          <w:szCs w:val="22"/>
        </w:rPr>
        <w:t>.</w:t>
      </w:r>
    </w:p>
    <w:p w14:paraId="30E4E7F3" w14:textId="18800D74" w:rsidR="00D41AA2" w:rsidRPr="00736CB5" w:rsidRDefault="00C101A8" w:rsidP="00E546EC">
      <w:pPr>
        <w:spacing w:before="240" w:after="200" w:line="360" w:lineRule="auto"/>
        <w:rPr>
          <w:rFonts w:ascii="Tahoma" w:hAnsi="Tahoma" w:cs="Tahoma"/>
          <w:iCs/>
          <w:color w:val="333333"/>
          <w:sz w:val="22"/>
          <w:szCs w:val="22"/>
        </w:rPr>
      </w:pPr>
      <w:r w:rsidRPr="00736CB5">
        <w:rPr>
          <w:rFonts w:ascii="Tahoma" w:hAnsi="Tahoma" w:cs="Tahoma"/>
          <w:iCs/>
          <w:color w:val="333333"/>
          <w:sz w:val="22"/>
          <w:szCs w:val="22"/>
        </w:rPr>
        <w:t>The</w:t>
      </w:r>
      <w:r w:rsidR="00B579CE" w:rsidRPr="00736CB5">
        <w:rPr>
          <w:rFonts w:ascii="Tahoma" w:hAnsi="Tahoma" w:cs="Tahoma"/>
          <w:iCs/>
          <w:color w:val="333333"/>
          <w:sz w:val="22"/>
          <w:szCs w:val="22"/>
        </w:rPr>
        <w:t>se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 xml:space="preserve"> new families will replace the current K, CXP and CRF</w:t>
      </w:r>
      <w:r w:rsidR="009907B6" w:rsidRPr="00736CB5">
        <w:rPr>
          <w:rFonts w:ascii="Tahoma" w:hAnsi="Tahoma" w:cs="Tahoma"/>
          <w:iCs/>
          <w:color w:val="333333"/>
          <w:sz w:val="22"/>
          <w:szCs w:val="22"/>
        </w:rPr>
        <w:t xml:space="preserve"> condenser series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 xml:space="preserve"> </w:t>
      </w:r>
      <w:r w:rsidR="00A81F6C" w:rsidRPr="00736CB5">
        <w:rPr>
          <w:rFonts w:ascii="Tahoma" w:hAnsi="Tahoma" w:cs="Tahoma"/>
          <w:iCs/>
          <w:color w:val="333333"/>
          <w:sz w:val="22"/>
          <w:szCs w:val="22"/>
        </w:rPr>
        <w:t>from BITZER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>.</w:t>
      </w:r>
      <w:r w:rsidRPr="00736CB5">
        <w:rPr>
          <w:rFonts w:ascii="Tahoma" w:hAnsi="Tahoma" w:cs="Tahoma"/>
          <w:iCs/>
          <w:color w:val="333333"/>
          <w:sz w:val="22"/>
        </w:rPr>
        <w:t xml:space="preserve"> The KE series is available </w:t>
      </w:r>
      <w:r w:rsidR="00B579CE" w:rsidRPr="00736CB5">
        <w:rPr>
          <w:rFonts w:ascii="Tahoma" w:hAnsi="Tahoma" w:cs="Tahoma"/>
          <w:iCs/>
          <w:color w:val="333333"/>
          <w:sz w:val="22"/>
        </w:rPr>
        <w:t xml:space="preserve">with condensing capacities </w:t>
      </w:r>
      <w:r w:rsidRPr="00736CB5">
        <w:rPr>
          <w:rFonts w:ascii="Tahoma" w:hAnsi="Tahoma" w:cs="Tahoma"/>
          <w:iCs/>
          <w:color w:val="333333"/>
          <w:sz w:val="22"/>
        </w:rPr>
        <w:t>from 8</w:t>
      </w:r>
      <w:r w:rsidR="00E01935" w:rsidRPr="00736CB5">
        <w:rPr>
          <w:rFonts w:ascii="Tahoma" w:hAnsi="Tahoma" w:cs="Tahoma"/>
          <w:iCs/>
          <w:color w:val="333333"/>
          <w:sz w:val="22"/>
        </w:rPr>
        <w:t xml:space="preserve"> to</w:t>
      </w:r>
      <w:r w:rsidRPr="00736CB5">
        <w:rPr>
          <w:rFonts w:ascii="Tahoma" w:hAnsi="Tahoma" w:cs="Tahoma"/>
          <w:iCs/>
          <w:color w:val="333333"/>
          <w:sz w:val="22"/>
        </w:rPr>
        <w:t xml:space="preserve"> 2600 kW and the KF series </w:t>
      </w:r>
      <w:r w:rsidR="00B579CE" w:rsidRPr="00736CB5">
        <w:rPr>
          <w:rFonts w:ascii="Tahoma" w:hAnsi="Tahoma" w:cs="Tahoma"/>
          <w:iCs/>
          <w:color w:val="333333"/>
          <w:sz w:val="22"/>
        </w:rPr>
        <w:t xml:space="preserve">ranges </w:t>
      </w:r>
      <w:r w:rsidRPr="00736CB5">
        <w:rPr>
          <w:rFonts w:ascii="Tahoma" w:hAnsi="Tahoma" w:cs="Tahoma"/>
          <w:iCs/>
          <w:color w:val="333333"/>
          <w:sz w:val="22"/>
        </w:rPr>
        <w:t>from 300 to 2600 kW. All connections and dimensions are designed to replace the existing condensers.</w:t>
      </w:r>
    </w:p>
    <w:p w14:paraId="70B5D01C" w14:textId="0B543C52" w:rsidR="00C559A5" w:rsidRPr="00FA315B" w:rsidRDefault="00D41AA2" w:rsidP="00FA315B">
      <w:pPr>
        <w:spacing w:line="360" w:lineRule="auto"/>
        <w:rPr>
          <w:rFonts w:ascii="Tahoma" w:hAnsi="Tahoma" w:cs="Tahoma"/>
          <w:b/>
          <w:bCs/>
          <w:iCs/>
          <w:caps/>
          <w:color w:val="333333"/>
          <w:sz w:val="22"/>
          <w:szCs w:val="22"/>
        </w:rPr>
      </w:pPr>
      <w:r w:rsidRPr="00736CB5">
        <w:rPr>
          <w:rFonts w:ascii="Tahoma" w:hAnsi="Tahoma" w:cs="Tahoma"/>
          <w:b/>
          <w:bCs/>
          <w:iCs/>
          <w:color w:val="333333"/>
          <w:sz w:val="22"/>
          <w:szCs w:val="22"/>
        </w:rPr>
        <w:t>Focus on efficiency</w:t>
      </w:r>
      <w:r w:rsidR="00E01935" w:rsidRPr="00736CB5">
        <w:rPr>
          <w:rFonts w:ascii="Tahoma" w:hAnsi="Tahoma" w:cs="Tahoma"/>
          <w:b/>
          <w:bCs/>
          <w:iCs/>
          <w:color w:val="333333"/>
          <w:sz w:val="22"/>
          <w:szCs w:val="22"/>
        </w:rPr>
        <w:t xml:space="preserve"> and flexibility</w:t>
      </w:r>
      <w:r w:rsidR="00FA315B">
        <w:rPr>
          <w:rFonts w:ascii="Tahoma" w:hAnsi="Tahoma" w:cs="Tahoma"/>
          <w:b/>
          <w:bCs/>
          <w:iCs/>
          <w:caps/>
          <w:color w:val="333333"/>
          <w:sz w:val="22"/>
          <w:szCs w:val="22"/>
        </w:rPr>
        <w:br/>
      </w:r>
      <w:r w:rsidR="007F1667" w:rsidRPr="00736CB5">
        <w:rPr>
          <w:rFonts w:ascii="Tahoma" w:hAnsi="Tahoma" w:cs="Tahoma"/>
          <w:iCs/>
          <w:color w:val="333333"/>
          <w:sz w:val="22"/>
          <w:szCs w:val="22"/>
        </w:rPr>
        <w:t>T</w:t>
      </w:r>
      <w:r w:rsidR="00C559A5" w:rsidRPr="00736CB5">
        <w:rPr>
          <w:rFonts w:ascii="Tahoma" w:hAnsi="Tahoma" w:cs="Tahoma"/>
          <w:iCs/>
          <w:color w:val="333333"/>
          <w:sz w:val="22"/>
          <w:szCs w:val="22"/>
        </w:rPr>
        <w:t xml:space="preserve">he KF series </w:t>
      </w:r>
      <w:r w:rsidR="00E01935" w:rsidRPr="00736CB5">
        <w:rPr>
          <w:rFonts w:ascii="Tahoma" w:hAnsi="Tahoma" w:cs="Tahoma"/>
          <w:iCs/>
          <w:color w:val="333333"/>
          <w:sz w:val="22"/>
          <w:szCs w:val="22"/>
        </w:rPr>
        <w:t>i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 xml:space="preserve">s </w:t>
      </w:r>
      <w:r w:rsidR="007F1667" w:rsidRPr="00736CB5">
        <w:rPr>
          <w:rFonts w:ascii="Tahoma" w:hAnsi="Tahoma" w:cs="Tahoma"/>
          <w:iCs/>
          <w:color w:val="333333"/>
          <w:sz w:val="22"/>
          <w:szCs w:val="22"/>
        </w:rPr>
        <w:t xml:space="preserve">designed 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>to offer customers pr</w:t>
      </w:r>
      <w:r w:rsidR="00E01935" w:rsidRPr="00736CB5">
        <w:rPr>
          <w:rFonts w:ascii="Tahoma" w:hAnsi="Tahoma" w:cs="Tahoma"/>
          <w:iCs/>
          <w:color w:val="333333"/>
          <w:sz w:val="22"/>
          <w:szCs w:val="22"/>
        </w:rPr>
        <w:t>e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>m</w:t>
      </w:r>
      <w:r w:rsidR="00E01935" w:rsidRPr="00736CB5">
        <w:rPr>
          <w:rFonts w:ascii="Tahoma" w:hAnsi="Tahoma" w:cs="Tahoma"/>
          <w:iCs/>
          <w:color w:val="333333"/>
          <w:sz w:val="22"/>
          <w:szCs w:val="22"/>
        </w:rPr>
        <w:t>i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>um efficiency</w:t>
      </w:r>
      <w:r w:rsidR="007F1667" w:rsidRPr="00736CB5">
        <w:rPr>
          <w:rFonts w:ascii="Tahoma" w:hAnsi="Tahoma" w:cs="Tahoma"/>
          <w:iCs/>
          <w:color w:val="333333"/>
          <w:sz w:val="22"/>
          <w:szCs w:val="22"/>
        </w:rPr>
        <w:t>, aiming</w:t>
      </w:r>
      <w:r w:rsidR="00601E5A" w:rsidRPr="00736CB5">
        <w:rPr>
          <w:rFonts w:ascii="Tahoma" w:hAnsi="Tahoma" w:cs="Tahoma"/>
          <w:iCs/>
          <w:color w:val="333333"/>
          <w:sz w:val="22"/>
          <w:szCs w:val="22"/>
        </w:rPr>
        <w:t xml:space="preserve"> to </w:t>
      </w:r>
      <w:r w:rsidRPr="00736CB5">
        <w:rPr>
          <w:rFonts w:ascii="Tahoma" w:hAnsi="Tahoma" w:cs="Tahoma"/>
          <w:iCs/>
          <w:color w:val="333333"/>
          <w:sz w:val="22"/>
          <w:szCs w:val="22"/>
        </w:rPr>
        <w:t xml:space="preserve">reach and exceed the minimum efficiency targets of international regulations </w:t>
      </w:r>
      <w:r w:rsidR="00C559A5" w:rsidRPr="00736CB5">
        <w:rPr>
          <w:rFonts w:ascii="Tahoma" w:hAnsi="Tahoma" w:cs="Tahoma"/>
          <w:iCs/>
          <w:color w:val="333333"/>
          <w:sz w:val="22"/>
          <w:szCs w:val="22"/>
        </w:rPr>
        <w:t>for chiller applications</w:t>
      </w:r>
      <w:r w:rsidR="009A2BB5" w:rsidRPr="00736CB5">
        <w:rPr>
          <w:rFonts w:ascii="Tahoma" w:hAnsi="Tahoma" w:cs="Tahoma"/>
          <w:iCs/>
          <w:color w:val="333333"/>
          <w:sz w:val="22"/>
          <w:szCs w:val="22"/>
        </w:rPr>
        <w:t xml:space="preserve"> such as </w:t>
      </w:r>
      <w:proofErr w:type="spellStart"/>
      <w:r w:rsidR="009A2BB5" w:rsidRPr="00736CB5">
        <w:rPr>
          <w:rFonts w:ascii="Tahoma" w:hAnsi="Tahoma" w:cs="Tahoma"/>
          <w:iCs/>
          <w:color w:val="333333"/>
          <w:sz w:val="22"/>
          <w:szCs w:val="22"/>
        </w:rPr>
        <w:t>EcoDesign</w:t>
      </w:r>
      <w:proofErr w:type="spellEnd"/>
      <w:r w:rsidR="00C559A5" w:rsidRPr="00736CB5">
        <w:rPr>
          <w:rFonts w:ascii="Tahoma" w:hAnsi="Tahoma" w:cs="Tahoma"/>
          <w:iCs/>
          <w:color w:val="333333"/>
          <w:sz w:val="22"/>
          <w:szCs w:val="22"/>
        </w:rPr>
        <w:t>.</w:t>
      </w:r>
      <w:r w:rsidR="008E1184" w:rsidRPr="00736CB5">
        <w:rPr>
          <w:rFonts w:ascii="Tahoma" w:hAnsi="Tahoma" w:cs="Tahoma"/>
          <w:iCs/>
          <w:color w:val="333333"/>
          <w:sz w:val="22"/>
          <w:szCs w:val="22"/>
        </w:rPr>
        <w:t xml:space="preserve"> </w:t>
      </w:r>
      <w:r w:rsidR="007261F6" w:rsidRPr="00736CB5">
        <w:rPr>
          <w:rFonts w:ascii="Tahoma" w:hAnsi="Tahoma" w:cs="Tahoma"/>
          <w:iCs/>
          <w:color w:val="333333"/>
          <w:sz w:val="22"/>
          <w:szCs w:val="22"/>
        </w:rPr>
        <w:t xml:space="preserve">The </w:t>
      </w:r>
      <w:r w:rsidRPr="00736CB5">
        <w:rPr>
          <w:rFonts w:ascii="Tahoma" w:hAnsi="Tahoma" w:cs="Tahoma"/>
          <w:iCs/>
          <w:color w:val="333333"/>
          <w:sz w:val="22"/>
        </w:rPr>
        <w:t xml:space="preserve">condensers </w:t>
      </w:r>
      <w:r w:rsidR="00E01935" w:rsidRPr="00736CB5">
        <w:rPr>
          <w:rFonts w:ascii="Tahoma" w:hAnsi="Tahoma" w:cs="Tahoma"/>
          <w:iCs/>
          <w:color w:val="333333"/>
          <w:sz w:val="22"/>
        </w:rPr>
        <w:t>combine</w:t>
      </w:r>
      <w:r w:rsidRPr="00736CB5">
        <w:rPr>
          <w:rFonts w:ascii="Tahoma" w:hAnsi="Tahoma" w:cs="Tahoma"/>
          <w:iCs/>
          <w:color w:val="333333"/>
          <w:sz w:val="22"/>
        </w:rPr>
        <w:t xml:space="preserve"> high efficiency</w:t>
      </w:r>
      <w:r w:rsidR="00E01935" w:rsidRPr="00736CB5">
        <w:rPr>
          <w:rFonts w:ascii="Tahoma" w:hAnsi="Tahoma" w:cs="Tahoma"/>
          <w:iCs/>
          <w:color w:val="333333"/>
          <w:sz w:val="22"/>
        </w:rPr>
        <w:t xml:space="preserve"> with </w:t>
      </w:r>
      <w:r w:rsidRPr="00736CB5">
        <w:rPr>
          <w:rFonts w:ascii="Tahoma" w:hAnsi="Tahoma" w:cs="Tahoma"/>
          <w:iCs/>
          <w:color w:val="333333"/>
          <w:sz w:val="22"/>
        </w:rPr>
        <w:t xml:space="preserve">compact length thanks to the </w:t>
      </w:r>
      <w:r w:rsidR="00C559A5" w:rsidRPr="00736CB5">
        <w:rPr>
          <w:rFonts w:ascii="Tahoma" w:hAnsi="Tahoma" w:cs="Tahoma"/>
          <w:iCs/>
          <w:color w:val="333333"/>
          <w:sz w:val="22"/>
        </w:rPr>
        <w:t>newly developed</w:t>
      </w:r>
      <w:r w:rsidRPr="00736CB5">
        <w:rPr>
          <w:rFonts w:ascii="Tahoma" w:hAnsi="Tahoma" w:cs="Tahoma"/>
          <w:iCs/>
          <w:color w:val="333333"/>
          <w:sz w:val="22"/>
        </w:rPr>
        <w:t xml:space="preserve"> </w:t>
      </w:r>
      <w:r w:rsidR="009A2BB5" w:rsidRPr="00736CB5">
        <w:rPr>
          <w:rFonts w:ascii="Tahoma" w:hAnsi="Tahoma" w:cs="Tahoma"/>
          <w:iCs/>
          <w:color w:val="333333"/>
          <w:sz w:val="22"/>
        </w:rPr>
        <w:t>two</w:t>
      </w:r>
      <w:r w:rsidRPr="00736CB5">
        <w:rPr>
          <w:rFonts w:ascii="Tahoma" w:hAnsi="Tahoma" w:cs="Tahoma"/>
          <w:iCs/>
          <w:color w:val="333333"/>
          <w:sz w:val="22"/>
        </w:rPr>
        <w:t>-pass design on the refrigerant side.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 This design </w:t>
      </w:r>
      <w:r w:rsidR="009A2BB5" w:rsidRPr="00736CB5">
        <w:rPr>
          <w:rFonts w:ascii="Tahoma" w:hAnsi="Tahoma" w:cs="Tahoma"/>
          <w:iCs/>
          <w:color w:val="333333"/>
          <w:sz w:val="22"/>
        </w:rPr>
        <w:t xml:space="preserve">makes it possible </w:t>
      </w:r>
      <w:r w:rsidR="00C559A5" w:rsidRPr="00736CB5">
        <w:rPr>
          <w:rFonts w:ascii="Tahoma" w:hAnsi="Tahoma" w:cs="Tahoma"/>
          <w:iCs/>
          <w:color w:val="333333"/>
          <w:sz w:val="22"/>
        </w:rPr>
        <w:t>to reach a minimum thermal approach between the water leaving temperature and the refrigerant condensing temperature</w:t>
      </w:r>
      <w:r w:rsidR="00904B5A" w:rsidRPr="00736CB5">
        <w:rPr>
          <w:rFonts w:ascii="Tahoma" w:hAnsi="Tahoma" w:cs="Tahoma"/>
          <w:iCs/>
          <w:color w:val="333333"/>
          <w:sz w:val="22"/>
        </w:rPr>
        <w:t>.</w:t>
      </w:r>
      <w:r w:rsidR="00E546EC" w:rsidRPr="00736CB5">
        <w:rPr>
          <w:rFonts w:ascii="Tahoma" w:hAnsi="Tahoma" w:cs="Tahoma"/>
          <w:iCs/>
          <w:color w:val="333333"/>
          <w:sz w:val="22"/>
        </w:rPr>
        <w:t xml:space="preserve"> </w:t>
      </w:r>
      <w:r w:rsidR="007261F6" w:rsidRPr="00736CB5">
        <w:rPr>
          <w:rFonts w:ascii="Tahoma" w:hAnsi="Tahoma" w:cs="Tahoma"/>
          <w:iCs/>
          <w:color w:val="333333"/>
          <w:sz w:val="22"/>
        </w:rPr>
        <w:t xml:space="preserve">The </w:t>
      </w:r>
      <w:r w:rsidR="00C559A5" w:rsidRPr="00736CB5">
        <w:rPr>
          <w:rFonts w:ascii="Tahoma" w:hAnsi="Tahoma" w:cs="Tahoma"/>
          <w:iCs/>
          <w:color w:val="333333"/>
          <w:sz w:val="22"/>
        </w:rPr>
        <w:t>KE condensers</w:t>
      </w:r>
      <w:r w:rsidR="005851C1" w:rsidRPr="00736CB5">
        <w:rPr>
          <w:rFonts w:ascii="Tahoma" w:hAnsi="Tahoma" w:cs="Tahoma"/>
          <w:iCs/>
          <w:color w:val="333333"/>
          <w:sz w:val="22"/>
        </w:rPr>
        <w:t>,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 in two</w:t>
      </w:r>
      <w:r w:rsidR="000073A6">
        <w:rPr>
          <w:rFonts w:ascii="Tahoma" w:hAnsi="Tahoma" w:cs="Tahoma"/>
          <w:iCs/>
          <w:color w:val="333333"/>
          <w:sz w:val="22"/>
        </w:rPr>
        <w:t>-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 or four</w:t>
      </w:r>
      <w:r w:rsidR="009A2BB5" w:rsidRPr="00736CB5">
        <w:rPr>
          <w:rFonts w:ascii="Tahoma" w:hAnsi="Tahoma" w:cs="Tahoma"/>
          <w:iCs/>
          <w:color w:val="333333"/>
          <w:sz w:val="22"/>
        </w:rPr>
        <w:t>-</w:t>
      </w:r>
      <w:r w:rsidR="00C559A5" w:rsidRPr="00736CB5">
        <w:rPr>
          <w:rFonts w:ascii="Tahoma" w:hAnsi="Tahoma" w:cs="Tahoma"/>
          <w:iCs/>
          <w:color w:val="333333"/>
          <w:sz w:val="22"/>
        </w:rPr>
        <w:t>pass design</w:t>
      </w:r>
      <w:r w:rsidR="005851C1" w:rsidRPr="00736CB5">
        <w:rPr>
          <w:rFonts w:ascii="Tahoma" w:hAnsi="Tahoma" w:cs="Tahoma"/>
          <w:iCs/>
          <w:color w:val="333333"/>
          <w:sz w:val="22"/>
        </w:rPr>
        <w:t>,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 provide an energy-efficient solution with </w:t>
      </w:r>
      <w:r w:rsidR="00E01935" w:rsidRPr="00736CB5">
        <w:rPr>
          <w:rFonts w:ascii="Tahoma" w:hAnsi="Tahoma" w:cs="Tahoma"/>
          <w:iCs/>
          <w:color w:val="333333"/>
          <w:sz w:val="22"/>
        </w:rPr>
        <w:t>eleven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 shell </w:t>
      </w:r>
      <w:r w:rsidR="00C559A5" w:rsidRPr="00736CB5">
        <w:rPr>
          <w:rFonts w:ascii="Tahoma" w:hAnsi="Tahoma" w:cs="Tahoma"/>
          <w:iCs/>
          <w:color w:val="333333"/>
          <w:sz w:val="22"/>
        </w:rPr>
        <w:lastRenderedPageBreak/>
        <w:t xml:space="preserve">diameters and </w:t>
      </w:r>
      <w:r w:rsidR="00E01935" w:rsidRPr="00736CB5">
        <w:rPr>
          <w:rFonts w:ascii="Tahoma" w:hAnsi="Tahoma" w:cs="Tahoma"/>
          <w:iCs/>
          <w:color w:val="333333"/>
          <w:sz w:val="22"/>
        </w:rPr>
        <w:t>ten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 standard tube lengths</w:t>
      </w:r>
      <w:r w:rsidR="00E01935" w:rsidRPr="00736CB5">
        <w:rPr>
          <w:rFonts w:ascii="Tahoma" w:hAnsi="Tahoma" w:cs="Tahoma"/>
          <w:iCs/>
          <w:color w:val="333333"/>
          <w:sz w:val="22"/>
        </w:rPr>
        <w:t xml:space="preserve">. This </w:t>
      </w:r>
      <w:r w:rsidR="007F1667" w:rsidRPr="00736CB5">
        <w:rPr>
          <w:rFonts w:ascii="Tahoma" w:hAnsi="Tahoma" w:cs="Tahoma"/>
          <w:iCs/>
          <w:color w:val="333333"/>
          <w:sz w:val="22"/>
        </w:rPr>
        <w:t xml:space="preserve">flexibility </w:t>
      </w:r>
      <w:r w:rsidR="00E01935" w:rsidRPr="00736CB5">
        <w:rPr>
          <w:rFonts w:ascii="Tahoma" w:hAnsi="Tahoma" w:cs="Tahoma"/>
          <w:iCs/>
          <w:color w:val="333333"/>
          <w:sz w:val="22"/>
        </w:rPr>
        <w:t xml:space="preserve">allows </w:t>
      </w:r>
      <w:r w:rsidR="007F1667" w:rsidRPr="00736CB5">
        <w:rPr>
          <w:rFonts w:ascii="Tahoma" w:hAnsi="Tahoma" w:cs="Tahoma"/>
          <w:iCs/>
          <w:color w:val="333333"/>
          <w:sz w:val="22"/>
        </w:rPr>
        <w:t xml:space="preserve">for easy integration of </w:t>
      </w:r>
      <w:r w:rsidR="007261F6" w:rsidRPr="00736CB5">
        <w:rPr>
          <w:rFonts w:ascii="Tahoma" w:hAnsi="Tahoma" w:cs="Tahoma"/>
          <w:iCs/>
          <w:color w:val="333333"/>
          <w:sz w:val="22"/>
        </w:rPr>
        <w:t xml:space="preserve">the </w:t>
      </w:r>
      <w:r w:rsidR="00C559A5" w:rsidRPr="00736CB5">
        <w:rPr>
          <w:rFonts w:ascii="Tahoma" w:hAnsi="Tahoma" w:cs="Tahoma"/>
          <w:iCs/>
          <w:color w:val="333333"/>
          <w:sz w:val="22"/>
        </w:rPr>
        <w:t>KE condensers in</w:t>
      </w:r>
      <w:r w:rsidR="007F1667" w:rsidRPr="00736CB5">
        <w:rPr>
          <w:rFonts w:ascii="Tahoma" w:hAnsi="Tahoma" w:cs="Tahoma"/>
          <w:iCs/>
          <w:color w:val="333333"/>
          <w:sz w:val="22"/>
        </w:rPr>
        <w:t>to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 any system, even when space constraints </w:t>
      </w:r>
      <w:r w:rsidR="007F1667" w:rsidRPr="00736CB5">
        <w:rPr>
          <w:rFonts w:ascii="Tahoma" w:hAnsi="Tahoma" w:cs="Tahoma"/>
          <w:iCs/>
          <w:color w:val="333333"/>
          <w:sz w:val="22"/>
        </w:rPr>
        <w:t>are a challenge</w:t>
      </w:r>
      <w:r w:rsidR="00C559A5" w:rsidRPr="00736CB5">
        <w:rPr>
          <w:rFonts w:ascii="Tahoma" w:hAnsi="Tahoma" w:cs="Tahoma"/>
          <w:iCs/>
          <w:color w:val="333333"/>
          <w:sz w:val="22"/>
        </w:rPr>
        <w:t>.</w:t>
      </w:r>
    </w:p>
    <w:p w14:paraId="728B4956" w14:textId="079E577F" w:rsidR="00C559A5" w:rsidRPr="00736CB5" w:rsidRDefault="007261F6" w:rsidP="00706F10">
      <w:pPr>
        <w:spacing w:before="240" w:after="200" w:line="360" w:lineRule="auto"/>
        <w:rPr>
          <w:rFonts w:ascii="Tahoma" w:hAnsi="Tahoma" w:cs="Tahoma"/>
          <w:iCs/>
          <w:color w:val="333333"/>
          <w:sz w:val="22"/>
        </w:rPr>
      </w:pPr>
      <w:r w:rsidRPr="00736CB5">
        <w:rPr>
          <w:rFonts w:ascii="Tahoma" w:hAnsi="Tahoma" w:cs="Tahoma"/>
          <w:iCs/>
          <w:color w:val="333333"/>
          <w:sz w:val="22"/>
        </w:rPr>
        <w:t xml:space="preserve">The </w:t>
      </w:r>
      <w:r w:rsidR="005F339B" w:rsidRPr="00736CB5">
        <w:rPr>
          <w:rFonts w:ascii="Tahoma" w:hAnsi="Tahoma" w:cs="Tahoma"/>
          <w:iCs/>
          <w:color w:val="333333"/>
          <w:sz w:val="22"/>
        </w:rPr>
        <w:t xml:space="preserve">KE and KF condensers can be </w:t>
      </w:r>
      <w:r w:rsidR="00EA2217" w:rsidRPr="00736CB5">
        <w:rPr>
          <w:rFonts w:ascii="Tahoma" w:hAnsi="Tahoma" w:cs="Tahoma"/>
          <w:iCs/>
          <w:color w:val="333333"/>
          <w:sz w:val="22"/>
        </w:rPr>
        <w:t>delivered</w:t>
      </w:r>
      <w:r w:rsidR="005F339B" w:rsidRPr="00736CB5">
        <w:rPr>
          <w:rFonts w:ascii="Tahoma" w:hAnsi="Tahoma" w:cs="Tahoma"/>
          <w:iCs/>
          <w:color w:val="333333"/>
          <w:sz w:val="22"/>
        </w:rPr>
        <w:t xml:space="preserve"> in different versions such as medium-pressure versions for </w:t>
      </w:r>
      <w:r w:rsidR="00C559A5" w:rsidRPr="00736CB5">
        <w:rPr>
          <w:rFonts w:ascii="Tahoma" w:hAnsi="Tahoma" w:cs="Tahoma"/>
          <w:iCs/>
          <w:color w:val="333333"/>
          <w:sz w:val="22"/>
        </w:rPr>
        <w:t>hydrocarbons and</w:t>
      </w:r>
      <w:r w:rsidR="007F1667" w:rsidRPr="00736CB5">
        <w:rPr>
          <w:rFonts w:ascii="Tahoma" w:hAnsi="Tahoma" w:cs="Tahoma"/>
          <w:iCs/>
          <w:color w:val="333333"/>
          <w:sz w:val="22"/>
        </w:rPr>
        <w:t xml:space="preserve"> ammonia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 (R717), </w:t>
      </w:r>
      <w:r w:rsidR="005F339B" w:rsidRPr="00736CB5">
        <w:rPr>
          <w:rFonts w:ascii="Tahoma" w:hAnsi="Tahoma" w:cs="Tahoma"/>
          <w:iCs/>
          <w:color w:val="333333"/>
          <w:sz w:val="22"/>
        </w:rPr>
        <w:t>HFC, HFO and HFC+HFO blends</w:t>
      </w:r>
      <w:r w:rsidR="009D1385" w:rsidRPr="00736CB5">
        <w:rPr>
          <w:rFonts w:ascii="Tahoma" w:hAnsi="Tahoma" w:cs="Tahoma"/>
          <w:iCs/>
          <w:color w:val="333333"/>
          <w:sz w:val="22"/>
        </w:rPr>
        <w:t>,</w:t>
      </w:r>
      <w:r w:rsidR="005F339B" w:rsidRPr="00736CB5">
        <w:rPr>
          <w:rFonts w:ascii="Tahoma" w:hAnsi="Tahoma" w:cs="Tahoma"/>
          <w:iCs/>
          <w:color w:val="333333"/>
          <w:sz w:val="22"/>
        </w:rPr>
        <w:t xml:space="preserve"> as well as </w:t>
      </w:r>
      <w:r w:rsidR="00C559A5" w:rsidRPr="00736CB5">
        <w:rPr>
          <w:rFonts w:ascii="Tahoma" w:hAnsi="Tahoma" w:cs="Tahoma"/>
          <w:iCs/>
          <w:color w:val="333333"/>
          <w:sz w:val="22"/>
        </w:rPr>
        <w:t>high</w:t>
      </w:r>
      <w:r w:rsidR="009D1385" w:rsidRPr="00736CB5">
        <w:rPr>
          <w:rFonts w:ascii="Tahoma" w:hAnsi="Tahoma" w:cs="Tahoma"/>
          <w:iCs/>
          <w:color w:val="333333"/>
          <w:sz w:val="22"/>
        </w:rPr>
        <w:t>-</w:t>
      </w:r>
      <w:r w:rsidR="00C559A5" w:rsidRPr="00736CB5">
        <w:rPr>
          <w:rFonts w:ascii="Tahoma" w:hAnsi="Tahoma" w:cs="Tahoma"/>
          <w:iCs/>
          <w:color w:val="333333"/>
          <w:sz w:val="22"/>
        </w:rPr>
        <w:t>temperature version</w:t>
      </w:r>
      <w:r w:rsidR="000245C6" w:rsidRPr="00736CB5">
        <w:rPr>
          <w:rFonts w:ascii="Tahoma" w:hAnsi="Tahoma" w:cs="Tahoma"/>
          <w:iCs/>
          <w:color w:val="333333"/>
          <w:sz w:val="22"/>
        </w:rPr>
        <w:t>s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 for heat pump applications with HFO and hydrocarbons for production of pressuri</w:t>
      </w:r>
      <w:r w:rsidR="009D1385" w:rsidRPr="00736CB5">
        <w:rPr>
          <w:rFonts w:ascii="Tahoma" w:hAnsi="Tahoma" w:cs="Tahoma"/>
          <w:iCs/>
          <w:color w:val="333333"/>
          <w:sz w:val="22"/>
        </w:rPr>
        <w:t>s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ed water up to </w:t>
      </w:r>
      <w:r w:rsidR="007F1667" w:rsidRPr="00736CB5">
        <w:rPr>
          <w:rFonts w:ascii="Tahoma" w:hAnsi="Tahoma" w:cs="Tahoma"/>
          <w:iCs/>
          <w:color w:val="333333"/>
          <w:sz w:val="22"/>
        </w:rPr>
        <w:t>+</w:t>
      </w:r>
      <w:r w:rsidR="00C559A5" w:rsidRPr="00736CB5">
        <w:rPr>
          <w:rFonts w:ascii="Tahoma" w:hAnsi="Tahoma" w:cs="Tahoma"/>
          <w:iCs/>
          <w:color w:val="333333"/>
          <w:sz w:val="22"/>
        </w:rPr>
        <w:t>130°C.</w:t>
      </w:r>
    </w:p>
    <w:p w14:paraId="7EC4BBD5" w14:textId="3796135D" w:rsidR="005F339B" w:rsidRDefault="005F339B" w:rsidP="00706F10">
      <w:pPr>
        <w:spacing w:before="240" w:after="200" w:line="360" w:lineRule="auto"/>
        <w:rPr>
          <w:rFonts w:ascii="Tahoma" w:hAnsi="Tahoma" w:cs="Tahoma"/>
          <w:iCs/>
          <w:color w:val="333333"/>
          <w:sz w:val="22"/>
        </w:rPr>
      </w:pPr>
      <w:r w:rsidRPr="00736CB5">
        <w:rPr>
          <w:rFonts w:ascii="Tahoma" w:hAnsi="Tahoma" w:cs="Tahoma"/>
          <w:iCs/>
          <w:color w:val="333333"/>
          <w:sz w:val="22"/>
        </w:rPr>
        <w:t>In addition to th</w:t>
      </w:r>
      <w:r w:rsidR="00C559A5" w:rsidRPr="00736CB5">
        <w:rPr>
          <w:rFonts w:ascii="Tahoma" w:hAnsi="Tahoma" w:cs="Tahoma"/>
          <w:iCs/>
          <w:color w:val="333333"/>
          <w:sz w:val="22"/>
        </w:rPr>
        <w:t>e two versions</w:t>
      </w:r>
      <w:r w:rsidR="009D1385" w:rsidRPr="00736CB5">
        <w:rPr>
          <w:rFonts w:ascii="Tahoma" w:hAnsi="Tahoma" w:cs="Tahoma"/>
          <w:iCs/>
          <w:color w:val="333333"/>
          <w:sz w:val="22"/>
        </w:rPr>
        <w:t xml:space="preserve"> mentioned above</w:t>
      </w:r>
      <w:r w:rsidRPr="00736CB5">
        <w:rPr>
          <w:rFonts w:ascii="Tahoma" w:hAnsi="Tahoma" w:cs="Tahoma"/>
          <w:iCs/>
          <w:color w:val="333333"/>
          <w:sz w:val="22"/>
        </w:rPr>
        <w:t>, high</w:t>
      </w:r>
      <w:r w:rsidR="009D1385" w:rsidRPr="00736CB5">
        <w:rPr>
          <w:rFonts w:ascii="Tahoma" w:hAnsi="Tahoma" w:cs="Tahoma"/>
          <w:iCs/>
          <w:color w:val="333333"/>
          <w:sz w:val="22"/>
        </w:rPr>
        <w:t>-</w:t>
      </w:r>
      <w:r w:rsidRPr="00736CB5">
        <w:rPr>
          <w:rFonts w:ascii="Tahoma" w:hAnsi="Tahoma" w:cs="Tahoma"/>
          <w:iCs/>
          <w:color w:val="333333"/>
          <w:sz w:val="22"/>
        </w:rPr>
        <w:t>pressure version</w:t>
      </w:r>
      <w:r w:rsidR="00EA2217" w:rsidRPr="00736CB5">
        <w:rPr>
          <w:rFonts w:ascii="Tahoma" w:hAnsi="Tahoma" w:cs="Tahoma"/>
          <w:iCs/>
          <w:color w:val="333333"/>
          <w:sz w:val="22"/>
        </w:rPr>
        <w:t>s</w:t>
      </w:r>
      <w:r w:rsidRPr="00736CB5">
        <w:rPr>
          <w:rFonts w:ascii="Tahoma" w:hAnsi="Tahoma" w:cs="Tahoma"/>
          <w:iCs/>
          <w:color w:val="333333"/>
          <w:sz w:val="22"/>
        </w:rPr>
        <w:t xml:space="preserve"> with 48</w:t>
      </w:r>
      <w:r w:rsidR="009D1385" w:rsidRPr="00736CB5">
        <w:rPr>
          <w:rFonts w:ascii="Tahoma" w:hAnsi="Tahoma" w:cs="Tahoma"/>
          <w:iCs/>
          <w:color w:val="333333"/>
          <w:sz w:val="22"/>
        </w:rPr>
        <w:t>-</w:t>
      </w:r>
      <w:r w:rsidRPr="00736CB5">
        <w:rPr>
          <w:rFonts w:ascii="Tahoma" w:hAnsi="Tahoma" w:cs="Tahoma"/>
          <w:iCs/>
          <w:color w:val="333333"/>
          <w:sz w:val="22"/>
        </w:rPr>
        <w:t>bar design pressure</w:t>
      </w:r>
      <w:r w:rsidR="002F6679" w:rsidRPr="00736CB5">
        <w:rPr>
          <w:rFonts w:ascii="Tahoma" w:hAnsi="Tahoma" w:cs="Tahoma"/>
          <w:iCs/>
          <w:color w:val="333333"/>
          <w:sz w:val="22"/>
        </w:rPr>
        <w:t xml:space="preserve"> are available</w:t>
      </w:r>
      <w:r w:rsidRPr="00736CB5">
        <w:rPr>
          <w:rFonts w:ascii="Tahoma" w:hAnsi="Tahoma" w:cs="Tahoma"/>
          <w:iCs/>
          <w:color w:val="333333"/>
          <w:sz w:val="22"/>
        </w:rPr>
        <w:t xml:space="preserve"> </w:t>
      </w:r>
      <w:r w:rsidR="00EA2217" w:rsidRPr="00736CB5">
        <w:rPr>
          <w:rFonts w:ascii="Tahoma" w:hAnsi="Tahoma" w:cs="Tahoma"/>
          <w:iCs/>
          <w:color w:val="333333"/>
          <w:sz w:val="22"/>
        </w:rPr>
        <w:t xml:space="preserve">for </w:t>
      </w:r>
      <w:r w:rsidRPr="00736CB5">
        <w:rPr>
          <w:rFonts w:ascii="Tahoma" w:hAnsi="Tahoma" w:cs="Tahoma"/>
          <w:iCs/>
          <w:color w:val="333333"/>
          <w:sz w:val="22"/>
        </w:rPr>
        <w:t>refrigerant</w:t>
      </w:r>
      <w:r w:rsidR="00C559A5" w:rsidRPr="00736CB5">
        <w:rPr>
          <w:rFonts w:ascii="Tahoma" w:hAnsi="Tahoma" w:cs="Tahoma"/>
          <w:iCs/>
          <w:color w:val="333333"/>
          <w:sz w:val="22"/>
        </w:rPr>
        <w:t xml:space="preserve">s </w:t>
      </w:r>
      <w:r w:rsidR="002F6679" w:rsidRPr="00736CB5">
        <w:rPr>
          <w:rFonts w:ascii="Tahoma" w:hAnsi="Tahoma" w:cs="Tahoma"/>
          <w:iCs/>
          <w:color w:val="333333"/>
          <w:sz w:val="22"/>
        </w:rPr>
        <w:t>with</w:t>
      </w:r>
      <w:r w:rsidR="00C559A5" w:rsidRPr="00736CB5">
        <w:rPr>
          <w:rFonts w:ascii="Tahoma" w:hAnsi="Tahoma" w:cs="Tahoma"/>
          <w:iCs/>
          <w:color w:val="333333"/>
          <w:sz w:val="22"/>
        </w:rPr>
        <w:t>in this pressure range</w:t>
      </w:r>
      <w:r w:rsidRPr="00736CB5">
        <w:rPr>
          <w:rFonts w:ascii="Tahoma" w:hAnsi="Tahoma" w:cs="Tahoma"/>
          <w:iCs/>
          <w:color w:val="333333"/>
          <w:sz w:val="22"/>
        </w:rPr>
        <w:t>.</w:t>
      </w:r>
    </w:p>
    <w:p w14:paraId="15C777E0" w14:textId="5BB1EE00" w:rsidR="00A07A32" w:rsidRPr="00736CB5" w:rsidRDefault="00A07A32" w:rsidP="005F339B">
      <w:pPr>
        <w:spacing w:before="240" w:after="200" w:line="360" w:lineRule="auto"/>
        <w:rPr>
          <w:rFonts w:ascii="Tahoma" w:hAnsi="Tahoma" w:cs="Tahoma"/>
          <w:iCs/>
          <w:color w:val="333333"/>
          <w:sz w:val="22"/>
        </w:rPr>
      </w:pPr>
    </w:p>
    <w:p w14:paraId="36D657F3" w14:textId="1D49C1CB" w:rsidR="007A0A06" w:rsidRPr="00736CB5" w:rsidRDefault="007A0A06" w:rsidP="007A0A06">
      <w:pPr>
        <w:spacing w:line="360" w:lineRule="auto"/>
        <w:ind w:right="112"/>
        <w:jc w:val="center"/>
        <w:rPr>
          <w:rFonts w:ascii="Arial" w:hAnsi="Arial"/>
          <w:sz w:val="22"/>
        </w:rPr>
      </w:pPr>
      <w:r w:rsidRPr="00736CB5">
        <w:rPr>
          <w:rFonts w:ascii="Arial" w:hAnsi="Arial"/>
          <w:sz w:val="22"/>
        </w:rPr>
        <w:t>■</w:t>
      </w:r>
    </w:p>
    <w:p w14:paraId="57F8E137" w14:textId="346EEB4A" w:rsidR="007A0A06" w:rsidRPr="00736CB5" w:rsidRDefault="007A0A06" w:rsidP="007A0A06">
      <w:pPr>
        <w:spacing w:line="360" w:lineRule="auto"/>
        <w:ind w:right="112"/>
        <w:rPr>
          <w:rFonts w:ascii="Tahoma" w:hAnsi="Tahoma"/>
          <w:sz w:val="22"/>
        </w:rPr>
      </w:pPr>
    </w:p>
    <w:p w14:paraId="28ECAF7D" w14:textId="77777777" w:rsidR="00A07A32" w:rsidRPr="005E0524" w:rsidRDefault="00A07A32" w:rsidP="00A07A32">
      <w:pPr>
        <w:spacing w:line="360" w:lineRule="auto"/>
        <w:ind w:right="112"/>
        <w:jc w:val="both"/>
        <w:rPr>
          <w:rFonts w:ascii="Tahoma" w:hAnsi="Tahoma" w:cs="Tahoma"/>
          <w:sz w:val="20"/>
          <w:lang w:val="en-US"/>
        </w:rPr>
      </w:pPr>
      <w:bookmarkStart w:id="9" w:name="_Hlk18063907"/>
      <w:r w:rsidRPr="00FC4183">
        <w:rPr>
          <w:rFonts w:ascii="Tahoma" w:hAnsi="Tahoma" w:cs="Tahoma"/>
          <w:sz w:val="20"/>
          <w:lang w:val="en-US"/>
        </w:rPr>
        <w:t>As an independent specialist for refrigeration, air conditioning and heat pump technology, BITZER is present all over the world: with products and services for refrigeration, air conditioning and process cooling as well as transport, BITZER ensures optimum temperature conditions for trade in goods, industry processes and indoor climate control – always striving for the highest possible energy efficiency and quality.</w:t>
      </w:r>
      <w:r>
        <w:rPr>
          <w:rFonts w:ascii="Tahoma" w:hAnsi="Tahoma" w:cs="Tahoma"/>
          <w:sz w:val="20"/>
          <w:lang w:val="en-US"/>
        </w:rPr>
        <w:t xml:space="preserve"> </w:t>
      </w:r>
      <w:r w:rsidRPr="00FC4183">
        <w:rPr>
          <w:rFonts w:ascii="Tahoma" w:hAnsi="Tahoma" w:cs="Tahoma"/>
          <w:sz w:val="20"/>
          <w:lang w:val="en-US"/>
        </w:rPr>
        <w:t xml:space="preserve">BITZER is represented all over the world with 75 sites in 40 countries, including its sales companies and production facilities. </w:t>
      </w:r>
      <w:r w:rsidRPr="00226038">
        <w:rPr>
          <w:rFonts w:ascii="Tahoma" w:hAnsi="Tahoma" w:cs="Tahoma"/>
          <w:sz w:val="20"/>
          <w:lang w:val="en-US"/>
        </w:rPr>
        <w:t>Trade and service partners included, the BITZER network of manufacturing, development and sales extends to almost all countries in the world. In 202</w:t>
      </w:r>
      <w:r>
        <w:rPr>
          <w:rFonts w:ascii="Tahoma" w:hAnsi="Tahoma" w:cs="Tahoma"/>
          <w:sz w:val="20"/>
          <w:lang w:val="en-US"/>
        </w:rPr>
        <w:t>3</w:t>
      </w:r>
      <w:r w:rsidRPr="00226038">
        <w:rPr>
          <w:rFonts w:ascii="Tahoma" w:hAnsi="Tahoma" w:cs="Tahoma"/>
          <w:sz w:val="20"/>
          <w:lang w:val="en-US"/>
        </w:rPr>
        <w:t>, more than 4,</w:t>
      </w:r>
      <w:r>
        <w:rPr>
          <w:rFonts w:ascii="Tahoma" w:hAnsi="Tahoma" w:cs="Tahoma"/>
          <w:sz w:val="20"/>
          <w:lang w:val="en-US"/>
        </w:rPr>
        <w:t>3</w:t>
      </w:r>
      <w:r w:rsidRPr="00226038">
        <w:rPr>
          <w:rFonts w:ascii="Tahoma" w:hAnsi="Tahoma" w:cs="Tahoma"/>
          <w:sz w:val="20"/>
          <w:lang w:val="en-US"/>
        </w:rPr>
        <w:t xml:space="preserve">00 employees generated a turnover of </w:t>
      </w:r>
      <w:r>
        <w:rPr>
          <w:rFonts w:ascii="Tahoma" w:hAnsi="Tahoma" w:cs="Tahoma"/>
          <w:sz w:val="20"/>
          <w:lang w:val="en-US"/>
        </w:rPr>
        <w:t>€1.01 billion</w:t>
      </w:r>
      <w:r w:rsidRPr="00226038">
        <w:rPr>
          <w:rFonts w:ascii="Tahoma" w:hAnsi="Tahoma" w:cs="Tahoma"/>
          <w:sz w:val="20"/>
          <w:lang w:val="en-US"/>
        </w:rPr>
        <w:t xml:space="preserve">; expenditure for research and development </w:t>
      </w:r>
      <w:proofErr w:type="spellStart"/>
      <w:r w:rsidRPr="00226038">
        <w:rPr>
          <w:rFonts w:ascii="Tahoma" w:hAnsi="Tahoma" w:cs="Tahoma"/>
          <w:sz w:val="20"/>
          <w:lang w:val="en-US"/>
        </w:rPr>
        <w:t>totalled</w:t>
      </w:r>
      <w:proofErr w:type="spellEnd"/>
      <w:r w:rsidRPr="00226038">
        <w:rPr>
          <w:rFonts w:ascii="Tahoma" w:hAnsi="Tahoma" w:cs="Tahoma"/>
          <w:sz w:val="20"/>
          <w:lang w:val="en-US"/>
        </w:rPr>
        <w:t xml:space="preserve"> €</w:t>
      </w:r>
      <w:r>
        <w:rPr>
          <w:rFonts w:ascii="Tahoma" w:hAnsi="Tahoma" w:cs="Tahoma"/>
          <w:sz w:val="20"/>
          <w:lang w:val="en-US"/>
        </w:rPr>
        <w:t>61</w:t>
      </w:r>
      <w:r w:rsidRPr="00226038">
        <w:rPr>
          <w:rFonts w:ascii="Tahoma" w:hAnsi="Tahoma" w:cs="Tahoma"/>
          <w:sz w:val="20"/>
          <w:lang w:val="en-US"/>
        </w:rPr>
        <w:t xml:space="preserve"> million.</w:t>
      </w:r>
      <w:bookmarkEnd w:id="9"/>
    </w:p>
    <w:p w14:paraId="1B151AC4" w14:textId="77777777" w:rsidR="00A07A32" w:rsidRPr="00FA4DE3" w:rsidRDefault="00A07A32" w:rsidP="00A07A32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</w:p>
    <w:p w14:paraId="13B08834" w14:textId="77777777" w:rsidR="00A07A32" w:rsidRPr="000E1FA9" w:rsidRDefault="00375325" w:rsidP="00A07A32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  <w:hyperlink r:id="rId9" w:history="1">
        <w:r w:rsidR="00A07A32" w:rsidRPr="000E1FA9">
          <w:rPr>
            <w:rStyle w:val="Hyperlink"/>
            <w:rFonts w:ascii="Tahoma" w:hAnsi="Tahoma"/>
            <w:sz w:val="20"/>
            <w:lang w:val="en-US"/>
          </w:rPr>
          <w:t>www.bitzer.de</w:t>
        </w:r>
      </w:hyperlink>
    </w:p>
    <w:p w14:paraId="7665F2CD" w14:textId="77777777" w:rsidR="00A07A32" w:rsidRDefault="00A07A32" w:rsidP="00A07A32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</w:p>
    <w:p w14:paraId="749BB421" w14:textId="77777777" w:rsidR="001C0CCD" w:rsidRPr="000E1FA9" w:rsidRDefault="001C0CCD" w:rsidP="00A07A32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</w:p>
    <w:p w14:paraId="4020A05A" w14:textId="77777777" w:rsidR="00A07A32" w:rsidRPr="000E1FA9" w:rsidRDefault="00A07A32" w:rsidP="00A07A32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  <w:r w:rsidRPr="000E1FA9">
        <w:rPr>
          <w:rFonts w:ascii="Tahoma" w:hAnsi="Tahoma"/>
          <w:b/>
          <w:sz w:val="20"/>
          <w:lang w:val="en-US"/>
        </w:rPr>
        <w:t>Overview of images</w:t>
      </w:r>
    </w:p>
    <w:p w14:paraId="3EB47C87" w14:textId="77777777" w:rsidR="00A07A32" w:rsidRPr="000E1FA9" w:rsidRDefault="00A07A32" w:rsidP="00A07A32">
      <w:pPr>
        <w:spacing w:line="360" w:lineRule="auto"/>
        <w:ind w:right="112"/>
        <w:jc w:val="both"/>
        <w:rPr>
          <w:rFonts w:ascii="Tahoma" w:hAnsi="Tahoma"/>
          <w:sz w:val="20"/>
          <w:lang w:val="en-US"/>
        </w:rPr>
      </w:pPr>
      <w:r w:rsidRPr="000E1FA9">
        <w:rPr>
          <w:rFonts w:ascii="Tahoma" w:hAnsi="Tahoma"/>
          <w:sz w:val="20"/>
          <w:lang w:val="en-US"/>
        </w:rPr>
        <w:t>Images may only be used for editorial purposes. This usage is free of charge if ‘Photo: BITZER’ is provided as the source and a free copy of the publication is sent. Images may not be modified or altered, except to crop out the background surrounding the main subject.</w:t>
      </w:r>
    </w:p>
    <w:p w14:paraId="6BCA5758" w14:textId="7EBD2606" w:rsidR="004C5A7A" w:rsidRPr="00473C30" w:rsidRDefault="00473C30" w:rsidP="00E45097">
      <w:pPr>
        <w:spacing w:before="240" w:line="360" w:lineRule="auto"/>
        <w:rPr>
          <w:rFonts w:ascii="Tahoma" w:hAnsi="Tahoma"/>
          <w:sz w:val="22"/>
          <w:lang w:val="en-US"/>
        </w:rPr>
      </w:pPr>
      <w:r>
        <w:rPr>
          <w:rFonts w:ascii="Tahoma" w:hAnsi="Tahoma"/>
          <w:noProof/>
          <w:color w:val="333333"/>
          <w:sz w:val="22"/>
          <w:lang w:val="en-US"/>
        </w:rPr>
        <w:lastRenderedPageBreak/>
        <w:drawing>
          <wp:inline distT="0" distB="0" distL="0" distR="0" wp14:anchorId="747BC7AB" wp14:editId="1E0F3190">
            <wp:extent cx="3992400" cy="3992400"/>
            <wp:effectExtent l="0" t="0" r="8255" b="8255"/>
            <wp:docPr id="99600161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400" cy="39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1977A" w14:textId="6E0E0783" w:rsidR="00B4500A" w:rsidRPr="00473C30" w:rsidRDefault="00950F7B" w:rsidP="00E45097">
      <w:pPr>
        <w:spacing w:before="240" w:line="360" w:lineRule="auto"/>
        <w:rPr>
          <w:rFonts w:ascii="Tahoma" w:hAnsi="Tahoma"/>
          <w:sz w:val="22"/>
          <w:lang w:val="de-DE"/>
        </w:rPr>
      </w:pPr>
      <w:r w:rsidRPr="00473C30">
        <w:rPr>
          <w:rFonts w:ascii="Tahoma" w:hAnsi="Tahoma"/>
          <w:sz w:val="22"/>
          <w:lang w:val="de-DE"/>
        </w:rPr>
        <w:t>Image</w:t>
      </w:r>
      <w:r w:rsidR="00473C30" w:rsidRPr="00473C30">
        <w:rPr>
          <w:rFonts w:ascii="Tahoma" w:hAnsi="Tahoma"/>
          <w:sz w:val="22"/>
          <w:lang w:val="de-DE"/>
        </w:rPr>
        <w:t xml:space="preserve"> 1</w:t>
      </w:r>
      <w:r w:rsidRPr="00473C30">
        <w:rPr>
          <w:rFonts w:ascii="Tahoma" w:hAnsi="Tahoma"/>
          <w:sz w:val="22"/>
          <w:lang w:val="de-DE"/>
        </w:rPr>
        <w:t xml:space="preserve">: BITZER </w:t>
      </w:r>
      <w:r w:rsidR="00473C30" w:rsidRPr="00473C30">
        <w:rPr>
          <w:rFonts w:ascii="Tahoma" w:hAnsi="Tahoma"/>
          <w:sz w:val="22"/>
          <w:lang w:val="de-DE"/>
        </w:rPr>
        <w:t xml:space="preserve">KE </w:t>
      </w:r>
      <w:proofErr w:type="spellStart"/>
      <w:r w:rsidR="00473C30" w:rsidRPr="00473C30">
        <w:rPr>
          <w:rFonts w:ascii="Tahoma" w:hAnsi="Tahoma"/>
          <w:sz w:val="22"/>
          <w:lang w:val="de-DE"/>
        </w:rPr>
        <w:t>condenser</w:t>
      </w:r>
      <w:proofErr w:type="spellEnd"/>
    </w:p>
    <w:p w14:paraId="64E1DCBC" w14:textId="2B432CCB" w:rsidR="00473C30" w:rsidRPr="00473C30" w:rsidRDefault="00473C30" w:rsidP="00E45097">
      <w:pPr>
        <w:spacing w:before="240" w:line="360" w:lineRule="auto"/>
        <w:rPr>
          <w:rFonts w:ascii="Tahoma" w:hAnsi="Tahoma"/>
          <w:sz w:val="22"/>
          <w:lang w:val="de-DE"/>
        </w:rPr>
      </w:pPr>
      <w:r>
        <w:rPr>
          <w:rFonts w:ascii="Tahoma" w:hAnsi="Tahoma"/>
          <w:noProof/>
          <w:sz w:val="22"/>
        </w:rPr>
        <w:lastRenderedPageBreak/>
        <w:drawing>
          <wp:inline distT="0" distB="0" distL="0" distR="0" wp14:anchorId="4B1A397E" wp14:editId="47ED1922">
            <wp:extent cx="3992400" cy="3992400"/>
            <wp:effectExtent l="0" t="0" r="8255" b="8255"/>
            <wp:docPr id="10635107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400" cy="39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A58C3" w14:textId="23A8BBB8" w:rsidR="00473C30" w:rsidRPr="00473C30" w:rsidRDefault="00473C30" w:rsidP="00E45097">
      <w:pPr>
        <w:spacing w:before="240" w:line="360" w:lineRule="auto"/>
        <w:rPr>
          <w:rFonts w:ascii="Tahoma" w:hAnsi="Tahoma"/>
          <w:sz w:val="22"/>
          <w:lang w:val="de-DE"/>
        </w:rPr>
      </w:pPr>
      <w:r w:rsidRPr="00473C30">
        <w:rPr>
          <w:rFonts w:ascii="Tahoma" w:hAnsi="Tahoma"/>
          <w:sz w:val="22"/>
          <w:lang w:val="de-DE"/>
        </w:rPr>
        <w:t xml:space="preserve">Image 2: BITZER KF </w:t>
      </w:r>
      <w:proofErr w:type="spellStart"/>
      <w:r w:rsidRPr="00473C30">
        <w:rPr>
          <w:rFonts w:ascii="Tahoma" w:hAnsi="Tahoma"/>
          <w:sz w:val="22"/>
          <w:lang w:val="de-DE"/>
        </w:rPr>
        <w:t>condenser</w:t>
      </w:r>
      <w:proofErr w:type="spellEnd"/>
    </w:p>
    <w:sectPr w:rsidR="00473C30" w:rsidRPr="00473C30" w:rsidSect="00400B66">
      <w:head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1418" w:left="1247" w:header="851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67D71" w14:textId="77777777" w:rsidR="00C97D86" w:rsidRDefault="00C97D86">
      <w:r>
        <w:separator/>
      </w:r>
    </w:p>
  </w:endnote>
  <w:endnote w:type="continuationSeparator" w:id="0">
    <w:p w14:paraId="4914A338" w14:textId="77777777" w:rsidR="00C97D86" w:rsidRDefault="00C9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2F038" w14:textId="77777777" w:rsidR="00645B53" w:rsidRPr="00E83359" w:rsidRDefault="00645B53">
    <w:pPr>
      <w:pStyle w:val="Fuzeile"/>
    </w:pPr>
  </w:p>
  <w:p w14:paraId="1916656B" w14:textId="77777777" w:rsidR="00645B53" w:rsidRPr="00E83359" w:rsidRDefault="00645B53">
    <w:pPr>
      <w:pStyle w:val="Fuzeile"/>
    </w:pPr>
  </w:p>
  <w:p w14:paraId="0B3D81E1" w14:textId="77777777" w:rsidR="00645B53" w:rsidRPr="00E83359" w:rsidRDefault="00645B53">
    <w:pPr>
      <w:pStyle w:val="Fuzeile"/>
    </w:pPr>
  </w:p>
  <w:p w14:paraId="51AC5D91" w14:textId="77777777" w:rsidR="00645B53" w:rsidRPr="00E83359" w:rsidRDefault="00645B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2AE24" w14:textId="77777777" w:rsidR="00C97D86" w:rsidRDefault="00C97D86">
      <w:r>
        <w:separator/>
      </w:r>
    </w:p>
  </w:footnote>
  <w:footnote w:type="continuationSeparator" w:id="0">
    <w:p w14:paraId="1C2C97D6" w14:textId="77777777" w:rsidR="00C97D86" w:rsidRDefault="00C97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3999F" w14:textId="2AB99819" w:rsidR="00645B53" w:rsidRPr="007F11B8" w:rsidRDefault="00645B53" w:rsidP="00403329">
    <w:pPr>
      <w:pStyle w:val="Kopfzeile"/>
      <w:rPr>
        <w:rFonts w:ascii="Tahoma" w:hAnsi="Tahoma" w:cs="Tahoma"/>
        <w:sz w:val="22"/>
        <w:szCs w:val="22"/>
      </w:rPr>
    </w:pPr>
    <w:r>
      <w:rPr>
        <w:rFonts w:ascii="Tahoma" w:hAnsi="Tahoma"/>
        <w:b/>
        <w:sz w:val="40"/>
      </w:rPr>
      <w:t>Pr</w:t>
    </w:r>
    <w:r>
      <w:rPr>
        <w:noProof/>
        <w:sz w:val="22"/>
      </w:rPr>
      <w:drawing>
        <wp:anchor distT="0" distB="0" distL="114300" distR="114300" simplePos="0" relativeHeight="251659264" behindDoc="0" locked="1" layoutInCell="1" allowOverlap="1" wp14:anchorId="4C3FE676" wp14:editId="4A7928C3">
          <wp:simplePos x="0" y="0"/>
          <wp:positionH relativeFrom="margin">
            <wp:posOffset>3976370</wp:posOffset>
          </wp:positionH>
          <wp:positionV relativeFrom="page">
            <wp:posOffset>428625</wp:posOffset>
          </wp:positionV>
          <wp:extent cx="1638000" cy="576000"/>
          <wp:effectExtent l="0" t="0" r="635" b="0"/>
          <wp:wrapNone/>
          <wp:docPr id="1" name="Bild 38" descr="Bitzer Stern 1c black 9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Bitzer Stern 1c black 9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7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/>
        <w:b/>
        <w:sz w:val="40"/>
      </w:rPr>
      <w:t>oduct profile</w:t>
    </w:r>
  </w:p>
  <w:p w14:paraId="73994C9A" w14:textId="77777777" w:rsidR="00645B53" w:rsidRPr="006F5836" w:rsidRDefault="00645B53" w:rsidP="00403329">
    <w:pPr>
      <w:pStyle w:val="Kopfzeile"/>
      <w:rPr>
        <w:rFonts w:ascii="Tahoma" w:hAnsi="Tahoma" w:cs="Tahoma"/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53246" w14:textId="77777777" w:rsidR="00645B53" w:rsidRDefault="00645B53">
    <w:pPr>
      <w:pStyle w:val="Kopfzeile"/>
    </w:pPr>
    <w:r>
      <w:rPr>
        <w:rFonts w:ascii="Tahoma" w:hAnsi="Tahoma"/>
        <w:b/>
        <w:sz w:val="40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A584C"/>
    <w:multiLevelType w:val="hybridMultilevel"/>
    <w:tmpl w:val="6616ECDE"/>
    <w:lvl w:ilvl="0" w:tplc="80CC81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1032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EE52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0232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94D9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2CCE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B0D4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2293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9CC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1CF6348"/>
    <w:multiLevelType w:val="hybridMultilevel"/>
    <w:tmpl w:val="13AAE90E"/>
    <w:lvl w:ilvl="0" w:tplc="5EB49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0033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463E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B8A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469C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2EBF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E07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52F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62DE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EE2E89"/>
    <w:multiLevelType w:val="hybridMultilevel"/>
    <w:tmpl w:val="19A4ED72"/>
    <w:lvl w:ilvl="0" w:tplc="ADDA0D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9C6C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2A21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540F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B84F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E8B6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E633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D614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88CF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20267BF"/>
    <w:multiLevelType w:val="hybridMultilevel"/>
    <w:tmpl w:val="E336137C"/>
    <w:lvl w:ilvl="0" w:tplc="E0AA9C64">
      <w:start w:val="1"/>
      <w:numFmt w:val="decimal"/>
      <w:lvlText w:val="%1."/>
      <w:lvlJc w:val="left"/>
      <w:pPr>
        <w:ind w:left="360" w:hanging="360"/>
      </w:pPr>
      <w:rPr>
        <w:b/>
        <w:bCs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75233D"/>
    <w:multiLevelType w:val="hybridMultilevel"/>
    <w:tmpl w:val="EC68F0B0"/>
    <w:lvl w:ilvl="0" w:tplc="24369BE4">
      <w:numFmt w:val="bullet"/>
      <w:lvlText w:val=""/>
      <w:lvlJc w:val="left"/>
      <w:pPr>
        <w:ind w:left="720" w:hanging="360"/>
      </w:pPr>
      <w:rPr>
        <w:rFonts w:ascii="Wingdings" w:eastAsia="Times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771B2"/>
    <w:multiLevelType w:val="hybridMultilevel"/>
    <w:tmpl w:val="FBC0B2EE"/>
    <w:lvl w:ilvl="0" w:tplc="CCE2B5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18E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1E75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AACB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2A43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7624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BC16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2A5E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2ACC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566381B"/>
    <w:multiLevelType w:val="hybridMultilevel"/>
    <w:tmpl w:val="5E9012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05DA8"/>
    <w:multiLevelType w:val="hybridMultilevel"/>
    <w:tmpl w:val="6F5CB540"/>
    <w:lvl w:ilvl="0" w:tplc="E15E66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AED8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70B0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FEF6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6C89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F05E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B0D7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84D4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620F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F8F222F"/>
    <w:multiLevelType w:val="hybridMultilevel"/>
    <w:tmpl w:val="B4D6FD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402C2"/>
    <w:multiLevelType w:val="hybridMultilevel"/>
    <w:tmpl w:val="049C1B42"/>
    <w:lvl w:ilvl="0" w:tplc="1C6840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A3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3854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E68E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864E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BC1F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98C0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4C8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0467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7EA28E4"/>
    <w:multiLevelType w:val="hybridMultilevel"/>
    <w:tmpl w:val="D4A2DBF0"/>
    <w:lvl w:ilvl="0" w:tplc="47EC91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A63E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846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CCCA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6AE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A85B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4059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1833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5214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505795D"/>
    <w:multiLevelType w:val="hybridMultilevel"/>
    <w:tmpl w:val="93640E5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30243"/>
    <w:multiLevelType w:val="hybridMultilevel"/>
    <w:tmpl w:val="D29A18B0"/>
    <w:lvl w:ilvl="0" w:tplc="6D06F3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8EC0FDC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B969ED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FE84CD1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9014D63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23C6B3A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A984E6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8EA4B92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71CAC12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3" w15:restartNumberingAfterBreak="0">
    <w:nsid w:val="5B0D5D0B"/>
    <w:multiLevelType w:val="multilevel"/>
    <w:tmpl w:val="65FE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A1207A"/>
    <w:multiLevelType w:val="multilevel"/>
    <w:tmpl w:val="2D34A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6B2ECB"/>
    <w:multiLevelType w:val="hybridMultilevel"/>
    <w:tmpl w:val="A6F6C516"/>
    <w:lvl w:ilvl="0" w:tplc="8778A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8C9D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46B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6868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80E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C69E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EAAE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F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1AAD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79382975">
    <w:abstractNumId w:val="3"/>
  </w:num>
  <w:num w:numId="2" w16cid:durableId="2078165409">
    <w:abstractNumId w:val="11"/>
  </w:num>
  <w:num w:numId="3" w16cid:durableId="1204513951">
    <w:abstractNumId w:val="8"/>
  </w:num>
  <w:num w:numId="4" w16cid:durableId="721951628">
    <w:abstractNumId w:val="4"/>
  </w:num>
  <w:num w:numId="5" w16cid:durableId="1802990545">
    <w:abstractNumId w:val="15"/>
  </w:num>
  <w:num w:numId="6" w16cid:durableId="1787774562">
    <w:abstractNumId w:val="0"/>
  </w:num>
  <w:num w:numId="7" w16cid:durableId="1020468517">
    <w:abstractNumId w:val="10"/>
  </w:num>
  <w:num w:numId="8" w16cid:durableId="1118986837">
    <w:abstractNumId w:val="9"/>
  </w:num>
  <w:num w:numId="9" w16cid:durableId="38557173">
    <w:abstractNumId w:val="2"/>
  </w:num>
  <w:num w:numId="10" w16cid:durableId="1726953493">
    <w:abstractNumId w:val="1"/>
  </w:num>
  <w:num w:numId="11" w16cid:durableId="1983267833">
    <w:abstractNumId w:val="7"/>
  </w:num>
  <w:num w:numId="12" w16cid:durableId="928201934">
    <w:abstractNumId w:val="5"/>
  </w:num>
  <w:num w:numId="13" w16cid:durableId="1416826046">
    <w:abstractNumId w:val="14"/>
  </w:num>
  <w:num w:numId="14" w16cid:durableId="305210100">
    <w:abstractNumId w:val="13"/>
  </w:num>
  <w:num w:numId="15" w16cid:durableId="1529949209">
    <w:abstractNumId w:val="12"/>
  </w:num>
  <w:num w:numId="16" w16cid:durableId="1528253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B7"/>
    <w:rsid w:val="00000C01"/>
    <w:rsid w:val="00003028"/>
    <w:rsid w:val="000057AA"/>
    <w:rsid w:val="000073A6"/>
    <w:rsid w:val="00010497"/>
    <w:rsid w:val="00012F24"/>
    <w:rsid w:val="0002170C"/>
    <w:rsid w:val="00021C11"/>
    <w:rsid w:val="00023F61"/>
    <w:rsid w:val="000245C6"/>
    <w:rsid w:val="000248B6"/>
    <w:rsid w:val="00031570"/>
    <w:rsid w:val="00031C89"/>
    <w:rsid w:val="0003558C"/>
    <w:rsid w:val="000358A4"/>
    <w:rsid w:val="00036060"/>
    <w:rsid w:val="00036234"/>
    <w:rsid w:val="000409B4"/>
    <w:rsid w:val="0004282E"/>
    <w:rsid w:val="00043716"/>
    <w:rsid w:val="000442A3"/>
    <w:rsid w:val="000460FB"/>
    <w:rsid w:val="0004742D"/>
    <w:rsid w:val="0005076D"/>
    <w:rsid w:val="0005150B"/>
    <w:rsid w:val="00052484"/>
    <w:rsid w:val="000534DE"/>
    <w:rsid w:val="00054EB0"/>
    <w:rsid w:val="000562A4"/>
    <w:rsid w:val="0005726D"/>
    <w:rsid w:val="000602AD"/>
    <w:rsid w:val="00060F90"/>
    <w:rsid w:val="00061C0D"/>
    <w:rsid w:val="00062A38"/>
    <w:rsid w:val="0006322E"/>
    <w:rsid w:val="0006421A"/>
    <w:rsid w:val="000656FB"/>
    <w:rsid w:val="00066A34"/>
    <w:rsid w:val="00070851"/>
    <w:rsid w:val="00070900"/>
    <w:rsid w:val="00074102"/>
    <w:rsid w:val="000755DA"/>
    <w:rsid w:val="00075DA2"/>
    <w:rsid w:val="0007629A"/>
    <w:rsid w:val="0007739C"/>
    <w:rsid w:val="00077409"/>
    <w:rsid w:val="00077B7E"/>
    <w:rsid w:val="00080868"/>
    <w:rsid w:val="00081310"/>
    <w:rsid w:val="00081981"/>
    <w:rsid w:val="0008357C"/>
    <w:rsid w:val="0008447E"/>
    <w:rsid w:val="00085D60"/>
    <w:rsid w:val="00086407"/>
    <w:rsid w:val="000878E4"/>
    <w:rsid w:val="000909D4"/>
    <w:rsid w:val="000947B3"/>
    <w:rsid w:val="00095DC9"/>
    <w:rsid w:val="000A26E2"/>
    <w:rsid w:val="000A520F"/>
    <w:rsid w:val="000A679F"/>
    <w:rsid w:val="000B079A"/>
    <w:rsid w:val="000B0DAF"/>
    <w:rsid w:val="000B1324"/>
    <w:rsid w:val="000B3041"/>
    <w:rsid w:val="000B34DD"/>
    <w:rsid w:val="000B6877"/>
    <w:rsid w:val="000C0B83"/>
    <w:rsid w:val="000D1CC3"/>
    <w:rsid w:val="000D1E8D"/>
    <w:rsid w:val="000D22E9"/>
    <w:rsid w:val="000D2EF1"/>
    <w:rsid w:val="000D34D1"/>
    <w:rsid w:val="000D3D1D"/>
    <w:rsid w:val="000D3E90"/>
    <w:rsid w:val="000D427F"/>
    <w:rsid w:val="000D55D8"/>
    <w:rsid w:val="000D6105"/>
    <w:rsid w:val="000D63E8"/>
    <w:rsid w:val="000D6DEC"/>
    <w:rsid w:val="000D7613"/>
    <w:rsid w:val="000E37E3"/>
    <w:rsid w:val="000E409E"/>
    <w:rsid w:val="000E6C1B"/>
    <w:rsid w:val="000E6FF0"/>
    <w:rsid w:val="000E7358"/>
    <w:rsid w:val="000F12D7"/>
    <w:rsid w:val="000F1BA7"/>
    <w:rsid w:val="000F22C1"/>
    <w:rsid w:val="000F3117"/>
    <w:rsid w:val="000F5820"/>
    <w:rsid w:val="000F7BE7"/>
    <w:rsid w:val="00100027"/>
    <w:rsid w:val="00101287"/>
    <w:rsid w:val="00101CAA"/>
    <w:rsid w:val="001075D2"/>
    <w:rsid w:val="001078CE"/>
    <w:rsid w:val="0011045D"/>
    <w:rsid w:val="0011150B"/>
    <w:rsid w:val="001124D1"/>
    <w:rsid w:val="00112918"/>
    <w:rsid w:val="00113BB8"/>
    <w:rsid w:val="00115398"/>
    <w:rsid w:val="001213F8"/>
    <w:rsid w:val="0012176E"/>
    <w:rsid w:val="00121896"/>
    <w:rsid w:val="00121973"/>
    <w:rsid w:val="001221B5"/>
    <w:rsid w:val="00122519"/>
    <w:rsid w:val="00123336"/>
    <w:rsid w:val="00126449"/>
    <w:rsid w:val="00127927"/>
    <w:rsid w:val="00130373"/>
    <w:rsid w:val="00130C58"/>
    <w:rsid w:val="00132397"/>
    <w:rsid w:val="00135376"/>
    <w:rsid w:val="00135CE0"/>
    <w:rsid w:val="001365A1"/>
    <w:rsid w:val="00137700"/>
    <w:rsid w:val="00140117"/>
    <w:rsid w:val="0014180C"/>
    <w:rsid w:val="001428DF"/>
    <w:rsid w:val="001435E0"/>
    <w:rsid w:val="00143A8C"/>
    <w:rsid w:val="0014616F"/>
    <w:rsid w:val="00151958"/>
    <w:rsid w:val="00151AA2"/>
    <w:rsid w:val="001521BD"/>
    <w:rsid w:val="001531FE"/>
    <w:rsid w:val="0015393A"/>
    <w:rsid w:val="00157480"/>
    <w:rsid w:val="00157FB5"/>
    <w:rsid w:val="00160F73"/>
    <w:rsid w:val="00162928"/>
    <w:rsid w:val="001657D6"/>
    <w:rsid w:val="0016713A"/>
    <w:rsid w:val="001701E4"/>
    <w:rsid w:val="001701E7"/>
    <w:rsid w:val="00170992"/>
    <w:rsid w:val="00171500"/>
    <w:rsid w:val="00172B44"/>
    <w:rsid w:val="00173584"/>
    <w:rsid w:val="001738B3"/>
    <w:rsid w:val="00174C29"/>
    <w:rsid w:val="00177B0C"/>
    <w:rsid w:val="00180066"/>
    <w:rsid w:val="00180275"/>
    <w:rsid w:val="00180E8B"/>
    <w:rsid w:val="00182AD4"/>
    <w:rsid w:val="00183A3C"/>
    <w:rsid w:val="001856FD"/>
    <w:rsid w:val="00187061"/>
    <w:rsid w:val="001871B9"/>
    <w:rsid w:val="0019149E"/>
    <w:rsid w:val="00193877"/>
    <w:rsid w:val="00194C54"/>
    <w:rsid w:val="00194D90"/>
    <w:rsid w:val="00194D96"/>
    <w:rsid w:val="00196CF7"/>
    <w:rsid w:val="00197415"/>
    <w:rsid w:val="001A225A"/>
    <w:rsid w:val="001A302F"/>
    <w:rsid w:val="001A4C12"/>
    <w:rsid w:val="001A4EC0"/>
    <w:rsid w:val="001A56AE"/>
    <w:rsid w:val="001A744C"/>
    <w:rsid w:val="001B153D"/>
    <w:rsid w:val="001B16DC"/>
    <w:rsid w:val="001B41DC"/>
    <w:rsid w:val="001B492B"/>
    <w:rsid w:val="001B4C62"/>
    <w:rsid w:val="001B4F1A"/>
    <w:rsid w:val="001B6524"/>
    <w:rsid w:val="001B6E3E"/>
    <w:rsid w:val="001C0CCD"/>
    <w:rsid w:val="001C2072"/>
    <w:rsid w:val="001C2261"/>
    <w:rsid w:val="001C2A09"/>
    <w:rsid w:val="001C2E28"/>
    <w:rsid w:val="001C4790"/>
    <w:rsid w:val="001C4898"/>
    <w:rsid w:val="001C6A10"/>
    <w:rsid w:val="001C7939"/>
    <w:rsid w:val="001D0E9C"/>
    <w:rsid w:val="001D3B37"/>
    <w:rsid w:val="001D4EDE"/>
    <w:rsid w:val="001D4FEC"/>
    <w:rsid w:val="001D5940"/>
    <w:rsid w:val="001D6A67"/>
    <w:rsid w:val="001D6B60"/>
    <w:rsid w:val="001D7D89"/>
    <w:rsid w:val="001E25B8"/>
    <w:rsid w:val="001E31CF"/>
    <w:rsid w:val="001E31FC"/>
    <w:rsid w:val="001E3984"/>
    <w:rsid w:val="001E5796"/>
    <w:rsid w:val="001E6790"/>
    <w:rsid w:val="001E749C"/>
    <w:rsid w:val="001F00FD"/>
    <w:rsid w:val="001F1D49"/>
    <w:rsid w:val="001F1E5C"/>
    <w:rsid w:val="001F4BC0"/>
    <w:rsid w:val="001F5CE2"/>
    <w:rsid w:val="001F6284"/>
    <w:rsid w:val="001F6F44"/>
    <w:rsid w:val="00200480"/>
    <w:rsid w:val="00200BE3"/>
    <w:rsid w:val="00201616"/>
    <w:rsid w:val="00201C8F"/>
    <w:rsid w:val="00201E53"/>
    <w:rsid w:val="00202EA3"/>
    <w:rsid w:val="00204B27"/>
    <w:rsid w:val="00205301"/>
    <w:rsid w:val="0020626C"/>
    <w:rsid w:val="0020657E"/>
    <w:rsid w:val="00206B86"/>
    <w:rsid w:val="00207FE5"/>
    <w:rsid w:val="002154F0"/>
    <w:rsid w:val="00215F21"/>
    <w:rsid w:val="002166DE"/>
    <w:rsid w:val="00221AC5"/>
    <w:rsid w:val="00221B24"/>
    <w:rsid w:val="00222A26"/>
    <w:rsid w:val="00222E82"/>
    <w:rsid w:val="00225895"/>
    <w:rsid w:val="00225DC0"/>
    <w:rsid w:val="00240057"/>
    <w:rsid w:val="002410DD"/>
    <w:rsid w:val="0024200F"/>
    <w:rsid w:val="00247B2D"/>
    <w:rsid w:val="00252593"/>
    <w:rsid w:val="00253EA5"/>
    <w:rsid w:val="00254640"/>
    <w:rsid w:val="00254BC4"/>
    <w:rsid w:val="00255619"/>
    <w:rsid w:val="00255D48"/>
    <w:rsid w:val="00257374"/>
    <w:rsid w:val="00257F70"/>
    <w:rsid w:val="002606B3"/>
    <w:rsid w:val="002607D7"/>
    <w:rsid w:val="0026112B"/>
    <w:rsid w:val="0026441F"/>
    <w:rsid w:val="00265FF6"/>
    <w:rsid w:val="00270CB7"/>
    <w:rsid w:val="00270CED"/>
    <w:rsid w:val="00274344"/>
    <w:rsid w:val="002756F1"/>
    <w:rsid w:val="00280B26"/>
    <w:rsid w:val="00281209"/>
    <w:rsid w:val="00283092"/>
    <w:rsid w:val="00283B0B"/>
    <w:rsid w:val="00285BE8"/>
    <w:rsid w:val="00285BEF"/>
    <w:rsid w:val="0028632F"/>
    <w:rsid w:val="00287230"/>
    <w:rsid w:val="00290999"/>
    <w:rsid w:val="0029206E"/>
    <w:rsid w:val="002923B3"/>
    <w:rsid w:val="00292C1A"/>
    <w:rsid w:val="0029333B"/>
    <w:rsid w:val="00293643"/>
    <w:rsid w:val="0029383E"/>
    <w:rsid w:val="00293928"/>
    <w:rsid w:val="00293C93"/>
    <w:rsid w:val="00293E43"/>
    <w:rsid w:val="00295A8F"/>
    <w:rsid w:val="0029709D"/>
    <w:rsid w:val="00297585"/>
    <w:rsid w:val="002A0894"/>
    <w:rsid w:val="002A149B"/>
    <w:rsid w:val="002A32E5"/>
    <w:rsid w:val="002A7443"/>
    <w:rsid w:val="002A7781"/>
    <w:rsid w:val="002B07AC"/>
    <w:rsid w:val="002B094A"/>
    <w:rsid w:val="002B3474"/>
    <w:rsid w:val="002B348A"/>
    <w:rsid w:val="002B3594"/>
    <w:rsid w:val="002B4DD3"/>
    <w:rsid w:val="002B51E0"/>
    <w:rsid w:val="002B5B1A"/>
    <w:rsid w:val="002B76F2"/>
    <w:rsid w:val="002B7F18"/>
    <w:rsid w:val="002C19E9"/>
    <w:rsid w:val="002C5D64"/>
    <w:rsid w:val="002C665E"/>
    <w:rsid w:val="002C7729"/>
    <w:rsid w:val="002D0243"/>
    <w:rsid w:val="002D18A1"/>
    <w:rsid w:val="002D20EC"/>
    <w:rsid w:val="002D4C50"/>
    <w:rsid w:val="002D4D58"/>
    <w:rsid w:val="002D6259"/>
    <w:rsid w:val="002D728B"/>
    <w:rsid w:val="002D7E16"/>
    <w:rsid w:val="002E098C"/>
    <w:rsid w:val="002E1437"/>
    <w:rsid w:val="002E2329"/>
    <w:rsid w:val="002E29BA"/>
    <w:rsid w:val="002E358F"/>
    <w:rsid w:val="002E7F6A"/>
    <w:rsid w:val="002F0A23"/>
    <w:rsid w:val="002F275C"/>
    <w:rsid w:val="002F3A0A"/>
    <w:rsid w:val="002F47E2"/>
    <w:rsid w:val="002F5AB1"/>
    <w:rsid w:val="002F6679"/>
    <w:rsid w:val="00300918"/>
    <w:rsid w:val="003009FC"/>
    <w:rsid w:val="003021A9"/>
    <w:rsid w:val="00302CEE"/>
    <w:rsid w:val="00303701"/>
    <w:rsid w:val="003043C3"/>
    <w:rsid w:val="00305340"/>
    <w:rsid w:val="00305903"/>
    <w:rsid w:val="003070B2"/>
    <w:rsid w:val="00310C5E"/>
    <w:rsid w:val="00315571"/>
    <w:rsid w:val="00316731"/>
    <w:rsid w:val="0031738B"/>
    <w:rsid w:val="003178C6"/>
    <w:rsid w:val="00322B40"/>
    <w:rsid w:val="00322FBA"/>
    <w:rsid w:val="00324CDA"/>
    <w:rsid w:val="00326961"/>
    <w:rsid w:val="0033365D"/>
    <w:rsid w:val="003336A5"/>
    <w:rsid w:val="00333701"/>
    <w:rsid w:val="003339B0"/>
    <w:rsid w:val="00334033"/>
    <w:rsid w:val="003340F9"/>
    <w:rsid w:val="003355B8"/>
    <w:rsid w:val="003357F4"/>
    <w:rsid w:val="00335F86"/>
    <w:rsid w:val="00336299"/>
    <w:rsid w:val="003363A0"/>
    <w:rsid w:val="00336E61"/>
    <w:rsid w:val="00337D79"/>
    <w:rsid w:val="00340F5E"/>
    <w:rsid w:val="00341F9E"/>
    <w:rsid w:val="00342E4D"/>
    <w:rsid w:val="003430F6"/>
    <w:rsid w:val="003439AA"/>
    <w:rsid w:val="00344581"/>
    <w:rsid w:val="00344856"/>
    <w:rsid w:val="00346CB1"/>
    <w:rsid w:val="00347BE1"/>
    <w:rsid w:val="003500F3"/>
    <w:rsid w:val="00352725"/>
    <w:rsid w:val="003554E9"/>
    <w:rsid w:val="00356CC2"/>
    <w:rsid w:val="0035779A"/>
    <w:rsid w:val="003579FF"/>
    <w:rsid w:val="0036076D"/>
    <w:rsid w:val="00361C04"/>
    <w:rsid w:val="00363E5F"/>
    <w:rsid w:val="003645E1"/>
    <w:rsid w:val="00364C66"/>
    <w:rsid w:val="00366216"/>
    <w:rsid w:val="003676F2"/>
    <w:rsid w:val="00367767"/>
    <w:rsid w:val="003703A2"/>
    <w:rsid w:val="0037218B"/>
    <w:rsid w:val="003732B2"/>
    <w:rsid w:val="00375325"/>
    <w:rsid w:val="00375935"/>
    <w:rsid w:val="00375A8A"/>
    <w:rsid w:val="00376183"/>
    <w:rsid w:val="00376AD7"/>
    <w:rsid w:val="00377544"/>
    <w:rsid w:val="00382262"/>
    <w:rsid w:val="0038313E"/>
    <w:rsid w:val="00384201"/>
    <w:rsid w:val="00385009"/>
    <w:rsid w:val="0039112F"/>
    <w:rsid w:val="003913A2"/>
    <w:rsid w:val="00393C5F"/>
    <w:rsid w:val="0039610D"/>
    <w:rsid w:val="00396E89"/>
    <w:rsid w:val="003970E1"/>
    <w:rsid w:val="0039749B"/>
    <w:rsid w:val="00397F7D"/>
    <w:rsid w:val="003A4CE5"/>
    <w:rsid w:val="003A62AD"/>
    <w:rsid w:val="003A6531"/>
    <w:rsid w:val="003A7447"/>
    <w:rsid w:val="003B005D"/>
    <w:rsid w:val="003B0D76"/>
    <w:rsid w:val="003B1723"/>
    <w:rsid w:val="003B17FE"/>
    <w:rsid w:val="003B3B6E"/>
    <w:rsid w:val="003B4987"/>
    <w:rsid w:val="003C0197"/>
    <w:rsid w:val="003C054B"/>
    <w:rsid w:val="003C06DC"/>
    <w:rsid w:val="003C17F0"/>
    <w:rsid w:val="003C7AF3"/>
    <w:rsid w:val="003D0F6A"/>
    <w:rsid w:val="003D221B"/>
    <w:rsid w:val="003D26C1"/>
    <w:rsid w:val="003E1CA4"/>
    <w:rsid w:val="003E2ACE"/>
    <w:rsid w:val="003E3D4C"/>
    <w:rsid w:val="003F0460"/>
    <w:rsid w:val="003F18C9"/>
    <w:rsid w:val="003F2B3D"/>
    <w:rsid w:val="003F4334"/>
    <w:rsid w:val="003F4A29"/>
    <w:rsid w:val="003F55AB"/>
    <w:rsid w:val="003F59B1"/>
    <w:rsid w:val="00400B66"/>
    <w:rsid w:val="00401EBA"/>
    <w:rsid w:val="00403329"/>
    <w:rsid w:val="0040340D"/>
    <w:rsid w:val="0040550F"/>
    <w:rsid w:val="00405F17"/>
    <w:rsid w:val="00407917"/>
    <w:rsid w:val="004100EB"/>
    <w:rsid w:val="004133B2"/>
    <w:rsid w:val="00414122"/>
    <w:rsid w:val="00420893"/>
    <w:rsid w:val="00423A2A"/>
    <w:rsid w:val="00426A7C"/>
    <w:rsid w:val="004278ED"/>
    <w:rsid w:val="00433011"/>
    <w:rsid w:val="0043398F"/>
    <w:rsid w:val="00434055"/>
    <w:rsid w:val="00434381"/>
    <w:rsid w:val="00436B31"/>
    <w:rsid w:val="00444C5B"/>
    <w:rsid w:val="004468B5"/>
    <w:rsid w:val="00452612"/>
    <w:rsid w:val="004538D6"/>
    <w:rsid w:val="00457F24"/>
    <w:rsid w:val="0046189D"/>
    <w:rsid w:val="00463619"/>
    <w:rsid w:val="00463ED4"/>
    <w:rsid w:val="00465051"/>
    <w:rsid w:val="00465525"/>
    <w:rsid w:val="00465E4F"/>
    <w:rsid w:val="0046719B"/>
    <w:rsid w:val="00467926"/>
    <w:rsid w:val="0047008D"/>
    <w:rsid w:val="00470E47"/>
    <w:rsid w:val="00472DCD"/>
    <w:rsid w:val="00473124"/>
    <w:rsid w:val="00473803"/>
    <w:rsid w:val="00473C30"/>
    <w:rsid w:val="0047543A"/>
    <w:rsid w:val="00475C5B"/>
    <w:rsid w:val="004804A7"/>
    <w:rsid w:val="00480504"/>
    <w:rsid w:val="004806C8"/>
    <w:rsid w:val="00483A02"/>
    <w:rsid w:val="00485F7C"/>
    <w:rsid w:val="00486E99"/>
    <w:rsid w:val="00487195"/>
    <w:rsid w:val="00490452"/>
    <w:rsid w:val="0049198A"/>
    <w:rsid w:val="00492B48"/>
    <w:rsid w:val="00492BE0"/>
    <w:rsid w:val="004930A3"/>
    <w:rsid w:val="004942BA"/>
    <w:rsid w:val="00495749"/>
    <w:rsid w:val="0049587D"/>
    <w:rsid w:val="00495B8D"/>
    <w:rsid w:val="004974C1"/>
    <w:rsid w:val="004A03F6"/>
    <w:rsid w:val="004A19AE"/>
    <w:rsid w:val="004A1BF5"/>
    <w:rsid w:val="004A2361"/>
    <w:rsid w:val="004A4C3E"/>
    <w:rsid w:val="004A5E84"/>
    <w:rsid w:val="004B12BD"/>
    <w:rsid w:val="004B4A77"/>
    <w:rsid w:val="004B510C"/>
    <w:rsid w:val="004C4D19"/>
    <w:rsid w:val="004C5A7A"/>
    <w:rsid w:val="004C7328"/>
    <w:rsid w:val="004D168A"/>
    <w:rsid w:val="004D1875"/>
    <w:rsid w:val="004D302B"/>
    <w:rsid w:val="004D3F22"/>
    <w:rsid w:val="004D4657"/>
    <w:rsid w:val="004D5A88"/>
    <w:rsid w:val="004D66D3"/>
    <w:rsid w:val="004D6BCB"/>
    <w:rsid w:val="004E02C6"/>
    <w:rsid w:val="004E212A"/>
    <w:rsid w:val="004E2335"/>
    <w:rsid w:val="004E3397"/>
    <w:rsid w:val="004E3B36"/>
    <w:rsid w:val="004E3C10"/>
    <w:rsid w:val="004E5892"/>
    <w:rsid w:val="004E709D"/>
    <w:rsid w:val="004E7CAB"/>
    <w:rsid w:val="004F0180"/>
    <w:rsid w:val="004F1178"/>
    <w:rsid w:val="004F117E"/>
    <w:rsid w:val="004F28A9"/>
    <w:rsid w:val="004F325E"/>
    <w:rsid w:val="004F4206"/>
    <w:rsid w:val="004F64DA"/>
    <w:rsid w:val="004F6687"/>
    <w:rsid w:val="004F7AAF"/>
    <w:rsid w:val="005059AB"/>
    <w:rsid w:val="00507336"/>
    <w:rsid w:val="0050749B"/>
    <w:rsid w:val="00507D09"/>
    <w:rsid w:val="00515DD7"/>
    <w:rsid w:val="00516B1D"/>
    <w:rsid w:val="005205DE"/>
    <w:rsid w:val="00521B21"/>
    <w:rsid w:val="00522B2A"/>
    <w:rsid w:val="00522CE7"/>
    <w:rsid w:val="00523AD0"/>
    <w:rsid w:val="0052420D"/>
    <w:rsid w:val="005248E7"/>
    <w:rsid w:val="00526315"/>
    <w:rsid w:val="00527D33"/>
    <w:rsid w:val="005305DA"/>
    <w:rsid w:val="005317DA"/>
    <w:rsid w:val="00533135"/>
    <w:rsid w:val="00540893"/>
    <w:rsid w:val="00541476"/>
    <w:rsid w:val="00542881"/>
    <w:rsid w:val="005434D6"/>
    <w:rsid w:val="005435B1"/>
    <w:rsid w:val="00544491"/>
    <w:rsid w:val="00547BCC"/>
    <w:rsid w:val="00551B4E"/>
    <w:rsid w:val="00551DFD"/>
    <w:rsid w:val="00551E05"/>
    <w:rsid w:val="00556FC2"/>
    <w:rsid w:val="00560619"/>
    <w:rsid w:val="00560E31"/>
    <w:rsid w:val="00560F70"/>
    <w:rsid w:val="00561DBA"/>
    <w:rsid w:val="00562535"/>
    <w:rsid w:val="00562925"/>
    <w:rsid w:val="005637E5"/>
    <w:rsid w:val="00565D01"/>
    <w:rsid w:val="0056619A"/>
    <w:rsid w:val="00567E2F"/>
    <w:rsid w:val="00571764"/>
    <w:rsid w:val="0057281A"/>
    <w:rsid w:val="005742EC"/>
    <w:rsid w:val="0057659A"/>
    <w:rsid w:val="00577931"/>
    <w:rsid w:val="00577B4E"/>
    <w:rsid w:val="0058015B"/>
    <w:rsid w:val="005851C1"/>
    <w:rsid w:val="00585509"/>
    <w:rsid w:val="0058648F"/>
    <w:rsid w:val="005906C0"/>
    <w:rsid w:val="00592520"/>
    <w:rsid w:val="00593204"/>
    <w:rsid w:val="005A1070"/>
    <w:rsid w:val="005A4023"/>
    <w:rsid w:val="005A4C62"/>
    <w:rsid w:val="005A643D"/>
    <w:rsid w:val="005A79F9"/>
    <w:rsid w:val="005B1E76"/>
    <w:rsid w:val="005B25DC"/>
    <w:rsid w:val="005B4B76"/>
    <w:rsid w:val="005B4F86"/>
    <w:rsid w:val="005B6530"/>
    <w:rsid w:val="005B7281"/>
    <w:rsid w:val="005B7BBB"/>
    <w:rsid w:val="005C0D40"/>
    <w:rsid w:val="005C0E80"/>
    <w:rsid w:val="005C20CD"/>
    <w:rsid w:val="005C2CF9"/>
    <w:rsid w:val="005C31D0"/>
    <w:rsid w:val="005C3FE9"/>
    <w:rsid w:val="005C69C5"/>
    <w:rsid w:val="005C75AD"/>
    <w:rsid w:val="005C7D6B"/>
    <w:rsid w:val="005D25A9"/>
    <w:rsid w:val="005D26D1"/>
    <w:rsid w:val="005D3A68"/>
    <w:rsid w:val="005D5ABE"/>
    <w:rsid w:val="005D5FAC"/>
    <w:rsid w:val="005D6A3E"/>
    <w:rsid w:val="005D7A89"/>
    <w:rsid w:val="005D7B5A"/>
    <w:rsid w:val="005E09B0"/>
    <w:rsid w:val="005E43EB"/>
    <w:rsid w:val="005E6949"/>
    <w:rsid w:val="005E6EAA"/>
    <w:rsid w:val="005F136A"/>
    <w:rsid w:val="005F1702"/>
    <w:rsid w:val="005F25A2"/>
    <w:rsid w:val="005F2B9C"/>
    <w:rsid w:val="005F339B"/>
    <w:rsid w:val="005F633B"/>
    <w:rsid w:val="005F6F12"/>
    <w:rsid w:val="005F6FAD"/>
    <w:rsid w:val="005F76ED"/>
    <w:rsid w:val="00601E5A"/>
    <w:rsid w:val="006030F8"/>
    <w:rsid w:val="006068EA"/>
    <w:rsid w:val="00607BE2"/>
    <w:rsid w:val="006107D3"/>
    <w:rsid w:val="006112C8"/>
    <w:rsid w:val="0061383F"/>
    <w:rsid w:val="00613A2A"/>
    <w:rsid w:val="00613F89"/>
    <w:rsid w:val="00614D09"/>
    <w:rsid w:val="0061675B"/>
    <w:rsid w:val="00616A1F"/>
    <w:rsid w:val="00617438"/>
    <w:rsid w:val="006211ED"/>
    <w:rsid w:val="00623FFA"/>
    <w:rsid w:val="00624E09"/>
    <w:rsid w:val="00626FF4"/>
    <w:rsid w:val="006311AE"/>
    <w:rsid w:val="00632821"/>
    <w:rsid w:val="00632B59"/>
    <w:rsid w:val="006343C8"/>
    <w:rsid w:val="00634F8A"/>
    <w:rsid w:val="00635D6E"/>
    <w:rsid w:val="00637684"/>
    <w:rsid w:val="0064019F"/>
    <w:rsid w:val="0064047B"/>
    <w:rsid w:val="00640A04"/>
    <w:rsid w:val="00640FB3"/>
    <w:rsid w:val="00642C7B"/>
    <w:rsid w:val="00642CC9"/>
    <w:rsid w:val="0064327D"/>
    <w:rsid w:val="00643CC9"/>
    <w:rsid w:val="00644126"/>
    <w:rsid w:val="0064500D"/>
    <w:rsid w:val="00645B53"/>
    <w:rsid w:val="00647DCB"/>
    <w:rsid w:val="00650947"/>
    <w:rsid w:val="00651E0C"/>
    <w:rsid w:val="00652549"/>
    <w:rsid w:val="00652EF9"/>
    <w:rsid w:val="00654531"/>
    <w:rsid w:val="00656A2E"/>
    <w:rsid w:val="00660386"/>
    <w:rsid w:val="00662060"/>
    <w:rsid w:val="00662580"/>
    <w:rsid w:val="00662A98"/>
    <w:rsid w:val="00663642"/>
    <w:rsid w:val="00663B17"/>
    <w:rsid w:val="00664470"/>
    <w:rsid w:val="0066668A"/>
    <w:rsid w:val="00667AFE"/>
    <w:rsid w:val="00670835"/>
    <w:rsid w:val="0067188A"/>
    <w:rsid w:val="00672604"/>
    <w:rsid w:val="00672FF0"/>
    <w:rsid w:val="00673719"/>
    <w:rsid w:val="00673B34"/>
    <w:rsid w:val="00673D56"/>
    <w:rsid w:val="0067473B"/>
    <w:rsid w:val="0067707E"/>
    <w:rsid w:val="00677ED9"/>
    <w:rsid w:val="00680999"/>
    <w:rsid w:val="00681304"/>
    <w:rsid w:val="00682408"/>
    <w:rsid w:val="00682ABE"/>
    <w:rsid w:val="006860A4"/>
    <w:rsid w:val="0069058D"/>
    <w:rsid w:val="006910C6"/>
    <w:rsid w:val="00692555"/>
    <w:rsid w:val="00692568"/>
    <w:rsid w:val="00693DA3"/>
    <w:rsid w:val="00693DDB"/>
    <w:rsid w:val="00695762"/>
    <w:rsid w:val="0069586E"/>
    <w:rsid w:val="00695C58"/>
    <w:rsid w:val="006970DD"/>
    <w:rsid w:val="006971C9"/>
    <w:rsid w:val="0069724B"/>
    <w:rsid w:val="006A1D29"/>
    <w:rsid w:val="006A352C"/>
    <w:rsid w:val="006A3A1E"/>
    <w:rsid w:val="006A768D"/>
    <w:rsid w:val="006A77A7"/>
    <w:rsid w:val="006B0E23"/>
    <w:rsid w:val="006B1551"/>
    <w:rsid w:val="006B3827"/>
    <w:rsid w:val="006B43C0"/>
    <w:rsid w:val="006C07B9"/>
    <w:rsid w:val="006C11ED"/>
    <w:rsid w:val="006C1515"/>
    <w:rsid w:val="006C29CE"/>
    <w:rsid w:val="006C4FCD"/>
    <w:rsid w:val="006C6B68"/>
    <w:rsid w:val="006D2B58"/>
    <w:rsid w:val="006D56D9"/>
    <w:rsid w:val="006D79A9"/>
    <w:rsid w:val="006E0B38"/>
    <w:rsid w:val="006E2DBB"/>
    <w:rsid w:val="006E3652"/>
    <w:rsid w:val="006E5B90"/>
    <w:rsid w:val="006E6480"/>
    <w:rsid w:val="006F1266"/>
    <w:rsid w:val="006F3880"/>
    <w:rsid w:val="006F5836"/>
    <w:rsid w:val="00700B57"/>
    <w:rsid w:val="0070207F"/>
    <w:rsid w:val="00706DCF"/>
    <w:rsid w:val="00706F10"/>
    <w:rsid w:val="007109D3"/>
    <w:rsid w:val="00713600"/>
    <w:rsid w:val="00714B0D"/>
    <w:rsid w:val="00714D87"/>
    <w:rsid w:val="007157E4"/>
    <w:rsid w:val="00715EDE"/>
    <w:rsid w:val="00716976"/>
    <w:rsid w:val="007174A4"/>
    <w:rsid w:val="00717687"/>
    <w:rsid w:val="00720085"/>
    <w:rsid w:val="007209B4"/>
    <w:rsid w:val="007211A8"/>
    <w:rsid w:val="00721555"/>
    <w:rsid w:val="00721705"/>
    <w:rsid w:val="0072292D"/>
    <w:rsid w:val="0072399E"/>
    <w:rsid w:val="0072477A"/>
    <w:rsid w:val="00725144"/>
    <w:rsid w:val="007261F6"/>
    <w:rsid w:val="00726433"/>
    <w:rsid w:val="007334EF"/>
    <w:rsid w:val="0073478B"/>
    <w:rsid w:val="00734C42"/>
    <w:rsid w:val="00736515"/>
    <w:rsid w:val="00736CB5"/>
    <w:rsid w:val="00737246"/>
    <w:rsid w:val="00737598"/>
    <w:rsid w:val="00740325"/>
    <w:rsid w:val="007409FC"/>
    <w:rsid w:val="00742FC6"/>
    <w:rsid w:val="00744E00"/>
    <w:rsid w:val="007452B4"/>
    <w:rsid w:val="007456C2"/>
    <w:rsid w:val="0074641F"/>
    <w:rsid w:val="00746734"/>
    <w:rsid w:val="00746B20"/>
    <w:rsid w:val="00746C12"/>
    <w:rsid w:val="00747348"/>
    <w:rsid w:val="007503FC"/>
    <w:rsid w:val="00750634"/>
    <w:rsid w:val="00750877"/>
    <w:rsid w:val="00753256"/>
    <w:rsid w:val="00754527"/>
    <w:rsid w:val="007555CA"/>
    <w:rsid w:val="007562B9"/>
    <w:rsid w:val="00760B81"/>
    <w:rsid w:val="0076276E"/>
    <w:rsid w:val="00762E5E"/>
    <w:rsid w:val="007639B6"/>
    <w:rsid w:val="0076428F"/>
    <w:rsid w:val="0076673E"/>
    <w:rsid w:val="00767400"/>
    <w:rsid w:val="00770F55"/>
    <w:rsid w:val="00770FE5"/>
    <w:rsid w:val="00772550"/>
    <w:rsid w:val="00773962"/>
    <w:rsid w:val="00774612"/>
    <w:rsid w:val="00774861"/>
    <w:rsid w:val="00774BA0"/>
    <w:rsid w:val="00774D61"/>
    <w:rsid w:val="0077798C"/>
    <w:rsid w:val="00782856"/>
    <w:rsid w:val="007842B8"/>
    <w:rsid w:val="00784753"/>
    <w:rsid w:val="007849D7"/>
    <w:rsid w:val="007857E4"/>
    <w:rsid w:val="00787EE2"/>
    <w:rsid w:val="00787EF7"/>
    <w:rsid w:val="00792D33"/>
    <w:rsid w:val="007930B3"/>
    <w:rsid w:val="007969F9"/>
    <w:rsid w:val="007A0A06"/>
    <w:rsid w:val="007A2A0C"/>
    <w:rsid w:val="007A3837"/>
    <w:rsid w:val="007A50A8"/>
    <w:rsid w:val="007A50E3"/>
    <w:rsid w:val="007A51D1"/>
    <w:rsid w:val="007A5681"/>
    <w:rsid w:val="007A6339"/>
    <w:rsid w:val="007A6569"/>
    <w:rsid w:val="007A6DD0"/>
    <w:rsid w:val="007B174D"/>
    <w:rsid w:val="007B4637"/>
    <w:rsid w:val="007B544C"/>
    <w:rsid w:val="007B643B"/>
    <w:rsid w:val="007B6FFF"/>
    <w:rsid w:val="007B709D"/>
    <w:rsid w:val="007B70D2"/>
    <w:rsid w:val="007C278F"/>
    <w:rsid w:val="007C290D"/>
    <w:rsid w:val="007C36A4"/>
    <w:rsid w:val="007C4185"/>
    <w:rsid w:val="007C5021"/>
    <w:rsid w:val="007C5519"/>
    <w:rsid w:val="007C6B54"/>
    <w:rsid w:val="007C6D14"/>
    <w:rsid w:val="007C7737"/>
    <w:rsid w:val="007D0D4F"/>
    <w:rsid w:val="007D280A"/>
    <w:rsid w:val="007D3D90"/>
    <w:rsid w:val="007D69C0"/>
    <w:rsid w:val="007D786C"/>
    <w:rsid w:val="007E27C2"/>
    <w:rsid w:val="007E2E6B"/>
    <w:rsid w:val="007E36F3"/>
    <w:rsid w:val="007E6D64"/>
    <w:rsid w:val="007E6F8B"/>
    <w:rsid w:val="007E7A2C"/>
    <w:rsid w:val="007F11B8"/>
    <w:rsid w:val="007F1667"/>
    <w:rsid w:val="007F187A"/>
    <w:rsid w:val="007F20AE"/>
    <w:rsid w:val="007F2695"/>
    <w:rsid w:val="007F2D57"/>
    <w:rsid w:val="007F319C"/>
    <w:rsid w:val="007F540F"/>
    <w:rsid w:val="00800101"/>
    <w:rsid w:val="00800591"/>
    <w:rsid w:val="00800C23"/>
    <w:rsid w:val="00800DF8"/>
    <w:rsid w:val="008025A1"/>
    <w:rsid w:val="00802B96"/>
    <w:rsid w:val="00802FDE"/>
    <w:rsid w:val="0080396C"/>
    <w:rsid w:val="00803EE1"/>
    <w:rsid w:val="00805832"/>
    <w:rsid w:val="0080583B"/>
    <w:rsid w:val="00810444"/>
    <w:rsid w:val="00810981"/>
    <w:rsid w:val="00811A2E"/>
    <w:rsid w:val="00813BEC"/>
    <w:rsid w:val="008145AB"/>
    <w:rsid w:val="008179EE"/>
    <w:rsid w:val="0082039A"/>
    <w:rsid w:val="008209A1"/>
    <w:rsid w:val="00820B5A"/>
    <w:rsid w:val="0082105C"/>
    <w:rsid w:val="00822082"/>
    <w:rsid w:val="00824D65"/>
    <w:rsid w:val="00825475"/>
    <w:rsid w:val="00827A82"/>
    <w:rsid w:val="008317FE"/>
    <w:rsid w:val="00832488"/>
    <w:rsid w:val="00832545"/>
    <w:rsid w:val="008351C2"/>
    <w:rsid w:val="00835695"/>
    <w:rsid w:val="008361ED"/>
    <w:rsid w:val="00837958"/>
    <w:rsid w:val="0084015B"/>
    <w:rsid w:val="008402E1"/>
    <w:rsid w:val="00840E1D"/>
    <w:rsid w:val="00841628"/>
    <w:rsid w:val="00841815"/>
    <w:rsid w:val="00841867"/>
    <w:rsid w:val="00842D78"/>
    <w:rsid w:val="0084395A"/>
    <w:rsid w:val="00843CB6"/>
    <w:rsid w:val="00847281"/>
    <w:rsid w:val="00847907"/>
    <w:rsid w:val="00847C23"/>
    <w:rsid w:val="00853B34"/>
    <w:rsid w:val="008553D0"/>
    <w:rsid w:val="00855D35"/>
    <w:rsid w:val="008568B2"/>
    <w:rsid w:val="00862884"/>
    <w:rsid w:val="0086380E"/>
    <w:rsid w:val="0086393D"/>
    <w:rsid w:val="0086426B"/>
    <w:rsid w:val="00865F02"/>
    <w:rsid w:val="00866368"/>
    <w:rsid w:val="0086746F"/>
    <w:rsid w:val="00870D74"/>
    <w:rsid w:val="008727D6"/>
    <w:rsid w:val="008728A6"/>
    <w:rsid w:val="00873BFA"/>
    <w:rsid w:val="00874A85"/>
    <w:rsid w:val="00875B79"/>
    <w:rsid w:val="00876F45"/>
    <w:rsid w:val="00880168"/>
    <w:rsid w:val="00881389"/>
    <w:rsid w:val="0088154C"/>
    <w:rsid w:val="008853D1"/>
    <w:rsid w:val="008853E1"/>
    <w:rsid w:val="00885D9B"/>
    <w:rsid w:val="00891190"/>
    <w:rsid w:val="0089292C"/>
    <w:rsid w:val="00892BC7"/>
    <w:rsid w:val="00892C03"/>
    <w:rsid w:val="00894AB1"/>
    <w:rsid w:val="0089571E"/>
    <w:rsid w:val="00896628"/>
    <w:rsid w:val="00897DED"/>
    <w:rsid w:val="008A0781"/>
    <w:rsid w:val="008A12EB"/>
    <w:rsid w:val="008A140E"/>
    <w:rsid w:val="008A3723"/>
    <w:rsid w:val="008A5303"/>
    <w:rsid w:val="008A588A"/>
    <w:rsid w:val="008B0E76"/>
    <w:rsid w:val="008B26F0"/>
    <w:rsid w:val="008B3641"/>
    <w:rsid w:val="008B3CE7"/>
    <w:rsid w:val="008B4FBE"/>
    <w:rsid w:val="008B6BD0"/>
    <w:rsid w:val="008C3CD9"/>
    <w:rsid w:val="008C5344"/>
    <w:rsid w:val="008C5ACE"/>
    <w:rsid w:val="008C79A3"/>
    <w:rsid w:val="008C7A0A"/>
    <w:rsid w:val="008D24AE"/>
    <w:rsid w:val="008D2714"/>
    <w:rsid w:val="008D32F0"/>
    <w:rsid w:val="008E050E"/>
    <w:rsid w:val="008E1184"/>
    <w:rsid w:val="008E176B"/>
    <w:rsid w:val="008F03CA"/>
    <w:rsid w:val="008F0C82"/>
    <w:rsid w:val="008F2B97"/>
    <w:rsid w:val="008F30F8"/>
    <w:rsid w:val="008F6366"/>
    <w:rsid w:val="008F63B3"/>
    <w:rsid w:val="008F646D"/>
    <w:rsid w:val="00904B5A"/>
    <w:rsid w:val="0090661F"/>
    <w:rsid w:val="00910C8D"/>
    <w:rsid w:val="009121B5"/>
    <w:rsid w:val="009122FA"/>
    <w:rsid w:val="00914AB9"/>
    <w:rsid w:val="00917218"/>
    <w:rsid w:val="0091777B"/>
    <w:rsid w:val="009204D9"/>
    <w:rsid w:val="00921136"/>
    <w:rsid w:val="009218BD"/>
    <w:rsid w:val="0092491B"/>
    <w:rsid w:val="00926C3F"/>
    <w:rsid w:val="00927C1C"/>
    <w:rsid w:val="00927FA3"/>
    <w:rsid w:val="00934586"/>
    <w:rsid w:val="00936833"/>
    <w:rsid w:val="0094068A"/>
    <w:rsid w:val="00945326"/>
    <w:rsid w:val="00946C34"/>
    <w:rsid w:val="00950F7B"/>
    <w:rsid w:val="0095104E"/>
    <w:rsid w:val="009510CB"/>
    <w:rsid w:val="00951247"/>
    <w:rsid w:val="009518C8"/>
    <w:rsid w:val="00955962"/>
    <w:rsid w:val="00956006"/>
    <w:rsid w:val="00961F9B"/>
    <w:rsid w:val="00962958"/>
    <w:rsid w:val="00963A81"/>
    <w:rsid w:val="00964D41"/>
    <w:rsid w:val="00965576"/>
    <w:rsid w:val="00966CC4"/>
    <w:rsid w:val="00967F74"/>
    <w:rsid w:val="009710BC"/>
    <w:rsid w:val="00974B4B"/>
    <w:rsid w:val="00974FB9"/>
    <w:rsid w:val="009754AF"/>
    <w:rsid w:val="009754FB"/>
    <w:rsid w:val="00975F6A"/>
    <w:rsid w:val="00977728"/>
    <w:rsid w:val="00980560"/>
    <w:rsid w:val="00980EF8"/>
    <w:rsid w:val="009818A6"/>
    <w:rsid w:val="009819C4"/>
    <w:rsid w:val="00985C1B"/>
    <w:rsid w:val="009907B6"/>
    <w:rsid w:val="00994895"/>
    <w:rsid w:val="0099797B"/>
    <w:rsid w:val="00997B94"/>
    <w:rsid w:val="009A055E"/>
    <w:rsid w:val="009A1C2D"/>
    <w:rsid w:val="009A2BB5"/>
    <w:rsid w:val="009A567E"/>
    <w:rsid w:val="009A7415"/>
    <w:rsid w:val="009A7AD5"/>
    <w:rsid w:val="009A7EB5"/>
    <w:rsid w:val="009B2064"/>
    <w:rsid w:val="009B3E16"/>
    <w:rsid w:val="009C2EC2"/>
    <w:rsid w:val="009C3458"/>
    <w:rsid w:val="009C3722"/>
    <w:rsid w:val="009C37D0"/>
    <w:rsid w:val="009C3CC0"/>
    <w:rsid w:val="009C4162"/>
    <w:rsid w:val="009C4DF9"/>
    <w:rsid w:val="009C6D73"/>
    <w:rsid w:val="009D1385"/>
    <w:rsid w:val="009D20FD"/>
    <w:rsid w:val="009D669E"/>
    <w:rsid w:val="009D709E"/>
    <w:rsid w:val="009E0503"/>
    <w:rsid w:val="009E07CB"/>
    <w:rsid w:val="009E0BB6"/>
    <w:rsid w:val="009E3618"/>
    <w:rsid w:val="009E6294"/>
    <w:rsid w:val="009F0C28"/>
    <w:rsid w:val="009F3237"/>
    <w:rsid w:val="009F3337"/>
    <w:rsid w:val="009F503D"/>
    <w:rsid w:val="009F5B85"/>
    <w:rsid w:val="00A00CCB"/>
    <w:rsid w:val="00A01687"/>
    <w:rsid w:val="00A03BE6"/>
    <w:rsid w:val="00A04A46"/>
    <w:rsid w:val="00A061EF"/>
    <w:rsid w:val="00A07A32"/>
    <w:rsid w:val="00A10BE6"/>
    <w:rsid w:val="00A10C53"/>
    <w:rsid w:val="00A11524"/>
    <w:rsid w:val="00A15950"/>
    <w:rsid w:val="00A16D4A"/>
    <w:rsid w:val="00A20412"/>
    <w:rsid w:val="00A21091"/>
    <w:rsid w:val="00A21563"/>
    <w:rsid w:val="00A25E17"/>
    <w:rsid w:val="00A27862"/>
    <w:rsid w:val="00A27B9A"/>
    <w:rsid w:val="00A27FA7"/>
    <w:rsid w:val="00A300F8"/>
    <w:rsid w:val="00A31542"/>
    <w:rsid w:val="00A3228E"/>
    <w:rsid w:val="00A3438B"/>
    <w:rsid w:val="00A3747A"/>
    <w:rsid w:val="00A41264"/>
    <w:rsid w:val="00A41A11"/>
    <w:rsid w:val="00A41D99"/>
    <w:rsid w:val="00A41E4F"/>
    <w:rsid w:val="00A439DA"/>
    <w:rsid w:val="00A43F4A"/>
    <w:rsid w:val="00A44C50"/>
    <w:rsid w:val="00A451EF"/>
    <w:rsid w:val="00A4538B"/>
    <w:rsid w:val="00A46C9B"/>
    <w:rsid w:val="00A475A8"/>
    <w:rsid w:val="00A47887"/>
    <w:rsid w:val="00A47A06"/>
    <w:rsid w:val="00A47AE9"/>
    <w:rsid w:val="00A50406"/>
    <w:rsid w:val="00A509C2"/>
    <w:rsid w:val="00A5151A"/>
    <w:rsid w:val="00A52253"/>
    <w:rsid w:val="00A54867"/>
    <w:rsid w:val="00A54CD1"/>
    <w:rsid w:val="00A55378"/>
    <w:rsid w:val="00A56911"/>
    <w:rsid w:val="00A57428"/>
    <w:rsid w:val="00A57A16"/>
    <w:rsid w:val="00A60C70"/>
    <w:rsid w:val="00A617ED"/>
    <w:rsid w:val="00A65067"/>
    <w:rsid w:val="00A67BED"/>
    <w:rsid w:val="00A719C9"/>
    <w:rsid w:val="00A73DE1"/>
    <w:rsid w:val="00A7487B"/>
    <w:rsid w:val="00A74F39"/>
    <w:rsid w:val="00A75B10"/>
    <w:rsid w:val="00A77C6C"/>
    <w:rsid w:val="00A81F6C"/>
    <w:rsid w:val="00A838EC"/>
    <w:rsid w:val="00A91027"/>
    <w:rsid w:val="00A94C7F"/>
    <w:rsid w:val="00A96746"/>
    <w:rsid w:val="00A97110"/>
    <w:rsid w:val="00A97D01"/>
    <w:rsid w:val="00AA01CF"/>
    <w:rsid w:val="00AA05BF"/>
    <w:rsid w:val="00AA08D0"/>
    <w:rsid w:val="00AA42A8"/>
    <w:rsid w:val="00AA7A22"/>
    <w:rsid w:val="00AB2D30"/>
    <w:rsid w:val="00AB2D39"/>
    <w:rsid w:val="00AB4083"/>
    <w:rsid w:val="00AB46E3"/>
    <w:rsid w:val="00AB5073"/>
    <w:rsid w:val="00AB515F"/>
    <w:rsid w:val="00AB6997"/>
    <w:rsid w:val="00AC0EB2"/>
    <w:rsid w:val="00AC1ADD"/>
    <w:rsid w:val="00AC38AC"/>
    <w:rsid w:val="00AC4232"/>
    <w:rsid w:val="00AC54EE"/>
    <w:rsid w:val="00AC6C6B"/>
    <w:rsid w:val="00AD2627"/>
    <w:rsid w:val="00AD2E3E"/>
    <w:rsid w:val="00AD462F"/>
    <w:rsid w:val="00AD463A"/>
    <w:rsid w:val="00AD6775"/>
    <w:rsid w:val="00AD67CF"/>
    <w:rsid w:val="00AD799E"/>
    <w:rsid w:val="00AE48D8"/>
    <w:rsid w:val="00AE523B"/>
    <w:rsid w:val="00AE5EF8"/>
    <w:rsid w:val="00AF0D49"/>
    <w:rsid w:val="00AF3AEB"/>
    <w:rsid w:val="00AF4DD6"/>
    <w:rsid w:val="00AF6B2A"/>
    <w:rsid w:val="00AF7EE5"/>
    <w:rsid w:val="00B0169B"/>
    <w:rsid w:val="00B023C0"/>
    <w:rsid w:val="00B03754"/>
    <w:rsid w:val="00B070A1"/>
    <w:rsid w:val="00B10336"/>
    <w:rsid w:val="00B11DDE"/>
    <w:rsid w:val="00B13200"/>
    <w:rsid w:val="00B1384A"/>
    <w:rsid w:val="00B158E4"/>
    <w:rsid w:val="00B2327B"/>
    <w:rsid w:val="00B24771"/>
    <w:rsid w:val="00B25B9F"/>
    <w:rsid w:val="00B26433"/>
    <w:rsid w:val="00B27ADB"/>
    <w:rsid w:val="00B30630"/>
    <w:rsid w:val="00B30DA1"/>
    <w:rsid w:val="00B313CC"/>
    <w:rsid w:val="00B36C04"/>
    <w:rsid w:val="00B36F4D"/>
    <w:rsid w:val="00B37185"/>
    <w:rsid w:val="00B40482"/>
    <w:rsid w:val="00B42BAC"/>
    <w:rsid w:val="00B44627"/>
    <w:rsid w:val="00B4500A"/>
    <w:rsid w:val="00B47CD1"/>
    <w:rsid w:val="00B50917"/>
    <w:rsid w:val="00B51CD6"/>
    <w:rsid w:val="00B54D15"/>
    <w:rsid w:val="00B54FB3"/>
    <w:rsid w:val="00B55A27"/>
    <w:rsid w:val="00B55E21"/>
    <w:rsid w:val="00B55E7E"/>
    <w:rsid w:val="00B56124"/>
    <w:rsid w:val="00B579CE"/>
    <w:rsid w:val="00B57D87"/>
    <w:rsid w:val="00B605DE"/>
    <w:rsid w:val="00B617FC"/>
    <w:rsid w:val="00B62AF4"/>
    <w:rsid w:val="00B63688"/>
    <w:rsid w:val="00B64F5F"/>
    <w:rsid w:val="00B64FC9"/>
    <w:rsid w:val="00B66E1F"/>
    <w:rsid w:val="00B67261"/>
    <w:rsid w:val="00B67F16"/>
    <w:rsid w:val="00B70B10"/>
    <w:rsid w:val="00B72589"/>
    <w:rsid w:val="00B7420F"/>
    <w:rsid w:val="00B74393"/>
    <w:rsid w:val="00B74EE5"/>
    <w:rsid w:val="00B81D64"/>
    <w:rsid w:val="00B842C3"/>
    <w:rsid w:val="00B8484C"/>
    <w:rsid w:val="00B86932"/>
    <w:rsid w:val="00B90106"/>
    <w:rsid w:val="00B92541"/>
    <w:rsid w:val="00B92D35"/>
    <w:rsid w:val="00B930AF"/>
    <w:rsid w:val="00B94B8E"/>
    <w:rsid w:val="00B94CBC"/>
    <w:rsid w:val="00B97B8B"/>
    <w:rsid w:val="00BA0DB7"/>
    <w:rsid w:val="00BA1487"/>
    <w:rsid w:val="00BA3F7C"/>
    <w:rsid w:val="00BA5E5E"/>
    <w:rsid w:val="00BA6C9C"/>
    <w:rsid w:val="00BB0CC7"/>
    <w:rsid w:val="00BB10D3"/>
    <w:rsid w:val="00BB3945"/>
    <w:rsid w:val="00BB4127"/>
    <w:rsid w:val="00BB4461"/>
    <w:rsid w:val="00BB5DCF"/>
    <w:rsid w:val="00BC0515"/>
    <w:rsid w:val="00BC148D"/>
    <w:rsid w:val="00BC2D0E"/>
    <w:rsid w:val="00BC47B3"/>
    <w:rsid w:val="00BC643A"/>
    <w:rsid w:val="00BC7885"/>
    <w:rsid w:val="00BC7C25"/>
    <w:rsid w:val="00BD1592"/>
    <w:rsid w:val="00BD2A43"/>
    <w:rsid w:val="00BD3924"/>
    <w:rsid w:val="00BD3E38"/>
    <w:rsid w:val="00BD565D"/>
    <w:rsid w:val="00BD58C8"/>
    <w:rsid w:val="00BD7562"/>
    <w:rsid w:val="00BE0680"/>
    <w:rsid w:val="00BE14BA"/>
    <w:rsid w:val="00BE16F5"/>
    <w:rsid w:val="00BE2DBC"/>
    <w:rsid w:val="00BE361C"/>
    <w:rsid w:val="00BE5461"/>
    <w:rsid w:val="00BE57E6"/>
    <w:rsid w:val="00BE5F7B"/>
    <w:rsid w:val="00BE6E02"/>
    <w:rsid w:val="00BF1007"/>
    <w:rsid w:val="00BF1E54"/>
    <w:rsid w:val="00BF2C65"/>
    <w:rsid w:val="00BF44D3"/>
    <w:rsid w:val="00BF7A9E"/>
    <w:rsid w:val="00BF7F8A"/>
    <w:rsid w:val="00C003C6"/>
    <w:rsid w:val="00C01C49"/>
    <w:rsid w:val="00C023D7"/>
    <w:rsid w:val="00C03517"/>
    <w:rsid w:val="00C04FCE"/>
    <w:rsid w:val="00C0678F"/>
    <w:rsid w:val="00C06812"/>
    <w:rsid w:val="00C06BEA"/>
    <w:rsid w:val="00C100E3"/>
    <w:rsid w:val="00C101A8"/>
    <w:rsid w:val="00C11881"/>
    <w:rsid w:val="00C12231"/>
    <w:rsid w:val="00C12B70"/>
    <w:rsid w:val="00C14E55"/>
    <w:rsid w:val="00C16125"/>
    <w:rsid w:val="00C16299"/>
    <w:rsid w:val="00C17300"/>
    <w:rsid w:val="00C20842"/>
    <w:rsid w:val="00C24B53"/>
    <w:rsid w:val="00C26C8E"/>
    <w:rsid w:val="00C27F9E"/>
    <w:rsid w:val="00C30020"/>
    <w:rsid w:val="00C302D1"/>
    <w:rsid w:val="00C30ADE"/>
    <w:rsid w:val="00C30C9B"/>
    <w:rsid w:val="00C30D6C"/>
    <w:rsid w:val="00C31750"/>
    <w:rsid w:val="00C31F50"/>
    <w:rsid w:val="00C32159"/>
    <w:rsid w:val="00C3312A"/>
    <w:rsid w:val="00C348D8"/>
    <w:rsid w:val="00C34DD1"/>
    <w:rsid w:val="00C34F9E"/>
    <w:rsid w:val="00C37821"/>
    <w:rsid w:val="00C37C0E"/>
    <w:rsid w:val="00C40D1F"/>
    <w:rsid w:val="00C416C9"/>
    <w:rsid w:val="00C44115"/>
    <w:rsid w:val="00C44BFD"/>
    <w:rsid w:val="00C46B4F"/>
    <w:rsid w:val="00C46FF4"/>
    <w:rsid w:val="00C4728F"/>
    <w:rsid w:val="00C50BA2"/>
    <w:rsid w:val="00C51E9E"/>
    <w:rsid w:val="00C52374"/>
    <w:rsid w:val="00C538BC"/>
    <w:rsid w:val="00C55125"/>
    <w:rsid w:val="00C559A5"/>
    <w:rsid w:val="00C56941"/>
    <w:rsid w:val="00C56B62"/>
    <w:rsid w:val="00C57ADA"/>
    <w:rsid w:val="00C63837"/>
    <w:rsid w:val="00C63FE8"/>
    <w:rsid w:val="00C649F6"/>
    <w:rsid w:val="00C64B94"/>
    <w:rsid w:val="00C6540E"/>
    <w:rsid w:val="00C65DF6"/>
    <w:rsid w:val="00C74DC3"/>
    <w:rsid w:val="00C76A86"/>
    <w:rsid w:val="00C77F17"/>
    <w:rsid w:val="00C8237E"/>
    <w:rsid w:val="00C8286A"/>
    <w:rsid w:val="00C85A5B"/>
    <w:rsid w:val="00C871F4"/>
    <w:rsid w:val="00C878B8"/>
    <w:rsid w:val="00C87FA5"/>
    <w:rsid w:val="00C91E10"/>
    <w:rsid w:val="00C94C7E"/>
    <w:rsid w:val="00C95629"/>
    <w:rsid w:val="00C966FF"/>
    <w:rsid w:val="00C97D86"/>
    <w:rsid w:val="00CA0260"/>
    <w:rsid w:val="00CA1C1F"/>
    <w:rsid w:val="00CA3BFA"/>
    <w:rsid w:val="00CA4E94"/>
    <w:rsid w:val="00CA6A71"/>
    <w:rsid w:val="00CA7112"/>
    <w:rsid w:val="00CA7CE6"/>
    <w:rsid w:val="00CB20CA"/>
    <w:rsid w:val="00CB5388"/>
    <w:rsid w:val="00CB7BC3"/>
    <w:rsid w:val="00CC2CD9"/>
    <w:rsid w:val="00CC58E9"/>
    <w:rsid w:val="00CC60D5"/>
    <w:rsid w:val="00CC69DE"/>
    <w:rsid w:val="00CC6DA8"/>
    <w:rsid w:val="00CC7943"/>
    <w:rsid w:val="00CC7A79"/>
    <w:rsid w:val="00CD2FF2"/>
    <w:rsid w:val="00CD3C95"/>
    <w:rsid w:val="00CD5B4E"/>
    <w:rsid w:val="00CE2C4D"/>
    <w:rsid w:val="00CE2CFA"/>
    <w:rsid w:val="00CE68C5"/>
    <w:rsid w:val="00CE705C"/>
    <w:rsid w:val="00CF0A11"/>
    <w:rsid w:val="00CF2991"/>
    <w:rsid w:val="00CF335C"/>
    <w:rsid w:val="00CF3746"/>
    <w:rsid w:val="00CF3FF2"/>
    <w:rsid w:val="00CF59B6"/>
    <w:rsid w:val="00CF6E92"/>
    <w:rsid w:val="00D0061C"/>
    <w:rsid w:val="00D0111A"/>
    <w:rsid w:val="00D02097"/>
    <w:rsid w:val="00D03591"/>
    <w:rsid w:val="00D04614"/>
    <w:rsid w:val="00D0739D"/>
    <w:rsid w:val="00D077FF"/>
    <w:rsid w:val="00D07A36"/>
    <w:rsid w:val="00D12F1A"/>
    <w:rsid w:val="00D141BD"/>
    <w:rsid w:val="00D14EC2"/>
    <w:rsid w:val="00D14F61"/>
    <w:rsid w:val="00D15C20"/>
    <w:rsid w:val="00D15DF4"/>
    <w:rsid w:val="00D16F67"/>
    <w:rsid w:val="00D17765"/>
    <w:rsid w:val="00D2093E"/>
    <w:rsid w:val="00D2166D"/>
    <w:rsid w:val="00D22FC9"/>
    <w:rsid w:val="00D267EE"/>
    <w:rsid w:val="00D268A0"/>
    <w:rsid w:val="00D26FB1"/>
    <w:rsid w:val="00D27C24"/>
    <w:rsid w:val="00D30F23"/>
    <w:rsid w:val="00D343CD"/>
    <w:rsid w:val="00D40AC5"/>
    <w:rsid w:val="00D414D0"/>
    <w:rsid w:val="00D41519"/>
    <w:rsid w:val="00D41573"/>
    <w:rsid w:val="00D41AA2"/>
    <w:rsid w:val="00D43072"/>
    <w:rsid w:val="00D432A3"/>
    <w:rsid w:val="00D432BE"/>
    <w:rsid w:val="00D4477E"/>
    <w:rsid w:val="00D44DF2"/>
    <w:rsid w:val="00D456A2"/>
    <w:rsid w:val="00D47B44"/>
    <w:rsid w:val="00D50110"/>
    <w:rsid w:val="00D52639"/>
    <w:rsid w:val="00D52A6D"/>
    <w:rsid w:val="00D52C82"/>
    <w:rsid w:val="00D5492E"/>
    <w:rsid w:val="00D57C6B"/>
    <w:rsid w:val="00D60972"/>
    <w:rsid w:val="00D60B6F"/>
    <w:rsid w:val="00D616B0"/>
    <w:rsid w:val="00D61CC7"/>
    <w:rsid w:val="00D62164"/>
    <w:rsid w:val="00D64D41"/>
    <w:rsid w:val="00D6563C"/>
    <w:rsid w:val="00D71676"/>
    <w:rsid w:val="00D71895"/>
    <w:rsid w:val="00D80AA5"/>
    <w:rsid w:val="00D80ABA"/>
    <w:rsid w:val="00D83955"/>
    <w:rsid w:val="00D83DA0"/>
    <w:rsid w:val="00D842C0"/>
    <w:rsid w:val="00D85540"/>
    <w:rsid w:val="00D86583"/>
    <w:rsid w:val="00D86D69"/>
    <w:rsid w:val="00D873EC"/>
    <w:rsid w:val="00D90B9A"/>
    <w:rsid w:val="00D91EC7"/>
    <w:rsid w:val="00D95CF8"/>
    <w:rsid w:val="00D96440"/>
    <w:rsid w:val="00D97031"/>
    <w:rsid w:val="00D97B59"/>
    <w:rsid w:val="00DA010D"/>
    <w:rsid w:val="00DA08CA"/>
    <w:rsid w:val="00DA1572"/>
    <w:rsid w:val="00DA4410"/>
    <w:rsid w:val="00DA45C5"/>
    <w:rsid w:val="00DA48B4"/>
    <w:rsid w:val="00DA4F08"/>
    <w:rsid w:val="00DA674A"/>
    <w:rsid w:val="00DA79BD"/>
    <w:rsid w:val="00DB12D4"/>
    <w:rsid w:val="00DB2ED5"/>
    <w:rsid w:val="00DB4170"/>
    <w:rsid w:val="00DB4BDE"/>
    <w:rsid w:val="00DC1BC9"/>
    <w:rsid w:val="00DC2D1D"/>
    <w:rsid w:val="00DC383D"/>
    <w:rsid w:val="00DC3B4E"/>
    <w:rsid w:val="00DC3BDD"/>
    <w:rsid w:val="00DC426C"/>
    <w:rsid w:val="00DC513A"/>
    <w:rsid w:val="00DC57B0"/>
    <w:rsid w:val="00DC7FB2"/>
    <w:rsid w:val="00DD0611"/>
    <w:rsid w:val="00DD08A8"/>
    <w:rsid w:val="00DD78E5"/>
    <w:rsid w:val="00DE4F57"/>
    <w:rsid w:val="00DE6095"/>
    <w:rsid w:val="00DF1341"/>
    <w:rsid w:val="00DF1483"/>
    <w:rsid w:val="00DF1EB5"/>
    <w:rsid w:val="00DF38F6"/>
    <w:rsid w:val="00DF4B6A"/>
    <w:rsid w:val="00DF4D5E"/>
    <w:rsid w:val="00DF5F3D"/>
    <w:rsid w:val="00DF7125"/>
    <w:rsid w:val="00E00478"/>
    <w:rsid w:val="00E0113B"/>
    <w:rsid w:val="00E014D7"/>
    <w:rsid w:val="00E01935"/>
    <w:rsid w:val="00E02C3E"/>
    <w:rsid w:val="00E032D9"/>
    <w:rsid w:val="00E03758"/>
    <w:rsid w:val="00E04B93"/>
    <w:rsid w:val="00E04EF5"/>
    <w:rsid w:val="00E07BB8"/>
    <w:rsid w:val="00E12A7A"/>
    <w:rsid w:val="00E141B1"/>
    <w:rsid w:val="00E15DD6"/>
    <w:rsid w:val="00E20991"/>
    <w:rsid w:val="00E20BCE"/>
    <w:rsid w:val="00E21DAA"/>
    <w:rsid w:val="00E24A2E"/>
    <w:rsid w:val="00E25117"/>
    <w:rsid w:val="00E27BE7"/>
    <w:rsid w:val="00E27D42"/>
    <w:rsid w:val="00E30B10"/>
    <w:rsid w:val="00E313A9"/>
    <w:rsid w:val="00E317D4"/>
    <w:rsid w:val="00E331C7"/>
    <w:rsid w:val="00E34A20"/>
    <w:rsid w:val="00E351C1"/>
    <w:rsid w:val="00E35452"/>
    <w:rsid w:val="00E4129F"/>
    <w:rsid w:val="00E41682"/>
    <w:rsid w:val="00E45097"/>
    <w:rsid w:val="00E45758"/>
    <w:rsid w:val="00E45BB4"/>
    <w:rsid w:val="00E45D88"/>
    <w:rsid w:val="00E45FE3"/>
    <w:rsid w:val="00E46583"/>
    <w:rsid w:val="00E470A4"/>
    <w:rsid w:val="00E502A3"/>
    <w:rsid w:val="00E5077E"/>
    <w:rsid w:val="00E542C8"/>
    <w:rsid w:val="00E543E1"/>
    <w:rsid w:val="00E546EC"/>
    <w:rsid w:val="00E57D7E"/>
    <w:rsid w:val="00E604D2"/>
    <w:rsid w:val="00E61AC9"/>
    <w:rsid w:val="00E62A34"/>
    <w:rsid w:val="00E63021"/>
    <w:rsid w:val="00E65A2B"/>
    <w:rsid w:val="00E6620F"/>
    <w:rsid w:val="00E67BB4"/>
    <w:rsid w:val="00E70D2B"/>
    <w:rsid w:val="00E75302"/>
    <w:rsid w:val="00E754FE"/>
    <w:rsid w:val="00E7677B"/>
    <w:rsid w:val="00E77722"/>
    <w:rsid w:val="00E830D2"/>
    <w:rsid w:val="00E83359"/>
    <w:rsid w:val="00E852BF"/>
    <w:rsid w:val="00E86E0B"/>
    <w:rsid w:val="00E87E0A"/>
    <w:rsid w:val="00E90306"/>
    <w:rsid w:val="00E90760"/>
    <w:rsid w:val="00E925A2"/>
    <w:rsid w:val="00E94088"/>
    <w:rsid w:val="00E97244"/>
    <w:rsid w:val="00EA0E88"/>
    <w:rsid w:val="00EA1D48"/>
    <w:rsid w:val="00EA2217"/>
    <w:rsid w:val="00EA30F5"/>
    <w:rsid w:val="00EA4661"/>
    <w:rsid w:val="00EA54FA"/>
    <w:rsid w:val="00EA5734"/>
    <w:rsid w:val="00EA5FB2"/>
    <w:rsid w:val="00EA67DA"/>
    <w:rsid w:val="00EB1B33"/>
    <w:rsid w:val="00EB1CE3"/>
    <w:rsid w:val="00EB3472"/>
    <w:rsid w:val="00EB3877"/>
    <w:rsid w:val="00EB457F"/>
    <w:rsid w:val="00EB4DE5"/>
    <w:rsid w:val="00EB508E"/>
    <w:rsid w:val="00EB5EA4"/>
    <w:rsid w:val="00EC09D3"/>
    <w:rsid w:val="00EC18BA"/>
    <w:rsid w:val="00EC33C1"/>
    <w:rsid w:val="00EC5149"/>
    <w:rsid w:val="00EC6537"/>
    <w:rsid w:val="00ED0ACC"/>
    <w:rsid w:val="00ED18F8"/>
    <w:rsid w:val="00ED3F05"/>
    <w:rsid w:val="00ED494D"/>
    <w:rsid w:val="00ED742E"/>
    <w:rsid w:val="00ED7B23"/>
    <w:rsid w:val="00EE0739"/>
    <w:rsid w:val="00EE2C0B"/>
    <w:rsid w:val="00EE35D4"/>
    <w:rsid w:val="00EE4C39"/>
    <w:rsid w:val="00EE53CB"/>
    <w:rsid w:val="00EE56F4"/>
    <w:rsid w:val="00EF1BBF"/>
    <w:rsid w:val="00EF206D"/>
    <w:rsid w:val="00EF21CD"/>
    <w:rsid w:val="00F014B4"/>
    <w:rsid w:val="00F01919"/>
    <w:rsid w:val="00F01E19"/>
    <w:rsid w:val="00F02358"/>
    <w:rsid w:val="00F02C66"/>
    <w:rsid w:val="00F02EC6"/>
    <w:rsid w:val="00F0322F"/>
    <w:rsid w:val="00F053C3"/>
    <w:rsid w:val="00F0769F"/>
    <w:rsid w:val="00F10226"/>
    <w:rsid w:val="00F10CF9"/>
    <w:rsid w:val="00F111E6"/>
    <w:rsid w:val="00F120C8"/>
    <w:rsid w:val="00F13C15"/>
    <w:rsid w:val="00F1519D"/>
    <w:rsid w:val="00F16387"/>
    <w:rsid w:val="00F16E7E"/>
    <w:rsid w:val="00F20D2E"/>
    <w:rsid w:val="00F2274E"/>
    <w:rsid w:val="00F24A02"/>
    <w:rsid w:val="00F275A0"/>
    <w:rsid w:val="00F27A6E"/>
    <w:rsid w:val="00F27B03"/>
    <w:rsid w:val="00F27BDE"/>
    <w:rsid w:val="00F30161"/>
    <w:rsid w:val="00F371C9"/>
    <w:rsid w:val="00F41E80"/>
    <w:rsid w:val="00F420F3"/>
    <w:rsid w:val="00F42C08"/>
    <w:rsid w:val="00F472B3"/>
    <w:rsid w:val="00F525E8"/>
    <w:rsid w:val="00F540C2"/>
    <w:rsid w:val="00F54672"/>
    <w:rsid w:val="00F547AA"/>
    <w:rsid w:val="00F54C83"/>
    <w:rsid w:val="00F54DB8"/>
    <w:rsid w:val="00F5572A"/>
    <w:rsid w:val="00F56533"/>
    <w:rsid w:val="00F57141"/>
    <w:rsid w:val="00F57670"/>
    <w:rsid w:val="00F577CF"/>
    <w:rsid w:val="00F60E1B"/>
    <w:rsid w:val="00F63C06"/>
    <w:rsid w:val="00F64051"/>
    <w:rsid w:val="00F66214"/>
    <w:rsid w:val="00F66C1F"/>
    <w:rsid w:val="00F70C54"/>
    <w:rsid w:val="00F723C6"/>
    <w:rsid w:val="00F73914"/>
    <w:rsid w:val="00F7424F"/>
    <w:rsid w:val="00F7473C"/>
    <w:rsid w:val="00F77B4A"/>
    <w:rsid w:val="00F801C9"/>
    <w:rsid w:val="00F80333"/>
    <w:rsid w:val="00F804B7"/>
    <w:rsid w:val="00F81CE2"/>
    <w:rsid w:val="00F8370F"/>
    <w:rsid w:val="00F903E7"/>
    <w:rsid w:val="00F93363"/>
    <w:rsid w:val="00F933C0"/>
    <w:rsid w:val="00F93DF0"/>
    <w:rsid w:val="00F94AD0"/>
    <w:rsid w:val="00F94AD5"/>
    <w:rsid w:val="00F94E16"/>
    <w:rsid w:val="00F95263"/>
    <w:rsid w:val="00FA03D2"/>
    <w:rsid w:val="00FA0C48"/>
    <w:rsid w:val="00FA0D67"/>
    <w:rsid w:val="00FA315B"/>
    <w:rsid w:val="00FA492A"/>
    <w:rsid w:val="00FA5AD9"/>
    <w:rsid w:val="00FA7E60"/>
    <w:rsid w:val="00FC0871"/>
    <w:rsid w:val="00FC0D45"/>
    <w:rsid w:val="00FC1E79"/>
    <w:rsid w:val="00FC314C"/>
    <w:rsid w:val="00FC33A0"/>
    <w:rsid w:val="00FC450B"/>
    <w:rsid w:val="00FC4E1A"/>
    <w:rsid w:val="00FC57B3"/>
    <w:rsid w:val="00FC5D68"/>
    <w:rsid w:val="00FD0CA4"/>
    <w:rsid w:val="00FD1C48"/>
    <w:rsid w:val="00FD2C35"/>
    <w:rsid w:val="00FD514D"/>
    <w:rsid w:val="00FD5C4E"/>
    <w:rsid w:val="00FD606B"/>
    <w:rsid w:val="00FE08C7"/>
    <w:rsid w:val="00FE1121"/>
    <w:rsid w:val="00FE57A4"/>
    <w:rsid w:val="00FE67AC"/>
    <w:rsid w:val="00FF0058"/>
    <w:rsid w:val="00FF010A"/>
    <w:rsid w:val="00FF2123"/>
    <w:rsid w:val="00FF2260"/>
    <w:rsid w:val="00FF2311"/>
    <w:rsid w:val="00FF48F6"/>
    <w:rsid w:val="00FF5216"/>
    <w:rsid w:val="00FF74A3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FFB1A2"/>
  <w15:docId w15:val="{C1281A66-BDB2-4C15-9B1D-7F12B0AD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9A3"/>
    <w:rPr>
      <w:sz w:val="24"/>
      <w:lang w:eastAsia="de-DE"/>
    </w:rPr>
  </w:style>
  <w:style w:type="paragraph" w:styleId="berschrift1">
    <w:name w:val="heading 1"/>
    <w:basedOn w:val="Standard"/>
    <w:next w:val="Standard"/>
    <w:qFormat/>
    <w:rsid w:val="008E176B"/>
    <w:pPr>
      <w:keepNext/>
      <w:outlineLvl w:val="0"/>
    </w:pPr>
    <w:rPr>
      <w:rFonts w:ascii="Arial" w:hAnsi="Arial"/>
      <w:b/>
      <w:w w:val="106"/>
      <w:sz w:val="22"/>
    </w:rPr>
  </w:style>
  <w:style w:type="paragraph" w:styleId="berschrift2">
    <w:name w:val="heading 2"/>
    <w:basedOn w:val="Standard"/>
    <w:next w:val="Standard"/>
    <w:qFormat/>
    <w:rsid w:val="004D3F22"/>
    <w:pPr>
      <w:keepNext/>
      <w:outlineLvl w:val="1"/>
    </w:pPr>
    <w:rPr>
      <w:rFonts w:ascii="Arial" w:hAnsi="Arial"/>
      <w:i/>
      <w:w w:val="85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63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4033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033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03329"/>
  </w:style>
  <w:style w:type="paragraph" w:styleId="Sprechblasentext">
    <w:name w:val="Balloon Text"/>
    <w:basedOn w:val="Standard"/>
    <w:semiHidden/>
    <w:rsid w:val="00A5040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270CB7"/>
    <w:rPr>
      <w:color w:val="0000FF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rsid w:val="00885D9B"/>
    <w:rPr>
      <w:sz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97244"/>
    <w:rPr>
      <w:color w:val="808080"/>
    </w:rPr>
  </w:style>
  <w:style w:type="paragraph" w:styleId="berarbeitung">
    <w:name w:val="Revision"/>
    <w:hidden/>
    <w:uiPriority w:val="99"/>
    <w:semiHidden/>
    <w:rsid w:val="005B6530"/>
    <w:rPr>
      <w:sz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E67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E679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E6790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67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6790"/>
    <w:rPr>
      <w:b/>
      <w:bCs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7C2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83DA0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0"/>
      <w:szCs w:val="22"/>
      <w:lang w:eastAsia="zh-CN"/>
    </w:rPr>
  </w:style>
  <w:style w:type="paragraph" w:customStyle="1" w:styleId="p3">
    <w:name w:val="p3"/>
    <w:basedOn w:val="Standard"/>
    <w:rsid w:val="00341F9E"/>
    <w:pPr>
      <w:spacing w:before="100" w:beforeAutospacing="1" w:after="100" w:afterAutospacing="1"/>
    </w:pPr>
    <w:rPr>
      <w:rFonts w:ascii="Calibri" w:eastAsiaTheme="minorEastAsia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6720">
          <w:marLeft w:val="30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3381">
          <w:marLeft w:val="30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6758">
          <w:marLeft w:val="30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24774">
          <w:marLeft w:val="30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2505">
          <w:marLeft w:val="30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042">
          <w:marLeft w:val="30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0981">
          <w:marLeft w:val="30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4899">
          <w:marLeft w:val="30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://www.bitzer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1DEC7E-918A-4099-9F2E-6277C19B20EC}"/>
      </w:docPartPr>
      <w:docPartBody>
        <w:p w:rsidR="00706452" w:rsidRDefault="00D77FAF">
          <w:r w:rsidRPr="006654DF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FAF"/>
    <w:rsid w:val="0003014E"/>
    <w:rsid w:val="00036BAC"/>
    <w:rsid w:val="0004495E"/>
    <w:rsid w:val="000C0B83"/>
    <w:rsid w:val="000E1D31"/>
    <w:rsid w:val="000F1BA7"/>
    <w:rsid w:val="000F4147"/>
    <w:rsid w:val="00135376"/>
    <w:rsid w:val="0014180C"/>
    <w:rsid w:val="00166238"/>
    <w:rsid w:val="001662BC"/>
    <w:rsid w:val="00195BF0"/>
    <w:rsid w:val="001B4C62"/>
    <w:rsid w:val="001C2072"/>
    <w:rsid w:val="002923B3"/>
    <w:rsid w:val="002B07AC"/>
    <w:rsid w:val="002B16F7"/>
    <w:rsid w:val="002C665E"/>
    <w:rsid w:val="002D460A"/>
    <w:rsid w:val="002E098C"/>
    <w:rsid w:val="002E1437"/>
    <w:rsid w:val="003225E7"/>
    <w:rsid w:val="003415E5"/>
    <w:rsid w:val="003433BF"/>
    <w:rsid w:val="003511AB"/>
    <w:rsid w:val="00373464"/>
    <w:rsid w:val="003A7447"/>
    <w:rsid w:val="003C17F0"/>
    <w:rsid w:val="003F4A29"/>
    <w:rsid w:val="003F5EE9"/>
    <w:rsid w:val="00443955"/>
    <w:rsid w:val="0046338E"/>
    <w:rsid w:val="004964D8"/>
    <w:rsid w:val="004F5996"/>
    <w:rsid w:val="00523AD0"/>
    <w:rsid w:val="00526E4E"/>
    <w:rsid w:val="00567E2F"/>
    <w:rsid w:val="00572C67"/>
    <w:rsid w:val="00586423"/>
    <w:rsid w:val="005D26D1"/>
    <w:rsid w:val="006172E6"/>
    <w:rsid w:val="006211ED"/>
    <w:rsid w:val="00703D72"/>
    <w:rsid w:val="00706452"/>
    <w:rsid w:val="007125B5"/>
    <w:rsid w:val="00713404"/>
    <w:rsid w:val="007402EE"/>
    <w:rsid w:val="007C4185"/>
    <w:rsid w:val="007F0BEA"/>
    <w:rsid w:val="007F4217"/>
    <w:rsid w:val="00806618"/>
    <w:rsid w:val="008402E1"/>
    <w:rsid w:val="0084395A"/>
    <w:rsid w:val="00846084"/>
    <w:rsid w:val="0085710A"/>
    <w:rsid w:val="00870267"/>
    <w:rsid w:val="00896628"/>
    <w:rsid w:val="008B3CE7"/>
    <w:rsid w:val="008C2E34"/>
    <w:rsid w:val="008E0781"/>
    <w:rsid w:val="008F1DC8"/>
    <w:rsid w:val="00914AB9"/>
    <w:rsid w:val="0091751C"/>
    <w:rsid w:val="0091777B"/>
    <w:rsid w:val="0092491B"/>
    <w:rsid w:val="009354EA"/>
    <w:rsid w:val="00943B8F"/>
    <w:rsid w:val="009510CB"/>
    <w:rsid w:val="009A088C"/>
    <w:rsid w:val="009F5FEE"/>
    <w:rsid w:val="00A11CFB"/>
    <w:rsid w:val="00A3352F"/>
    <w:rsid w:val="00A54867"/>
    <w:rsid w:val="00A60C70"/>
    <w:rsid w:val="00A72A3A"/>
    <w:rsid w:val="00AE76AD"/>
    <w:rsid w:val="00AF7EE5"/>
    <w:rsid w:val="00B51944"/>
    <w:rsid w:val="00B97B8B"/>
    <w:rsid w:val="00BA348D"/>
    <w:rsid w:val="00BB5DCF"/>
    <w:rsid w:val="00BC643A"/>
    <w:rsid w:val="00BC7C25"/>
    <w:rsid w:val="00BD3FC4"/>
    <w:rsid w:val="00BE7729"/>
    <w:rsid w:val="00BF1E54"/>
    <w:rsid w:val="00BF3B1C"/>
    <w:rsid w:val="00C100E3"/>
    <w:rsid w:val="00C151B6"/>
    <w:rsid w:val="00C57ADA"/>
    <w:rsid w:val="00CF17A3"/>
    <w:rsid w:val="00D0061C"/>
    <w:rsid w:val="00D77FAF"/>
    <w:rsid w:val="00D9300B"/>
    <w:rsid w:val="00DA2AC0"/>
    <w:rsid w:val="00DB12D4"/>
    <w:rsid w:val="00DF1195"/>
    <w:rsid w:val="00EA5FB2"/>
    <w:rsid w:val="00EB1B33"/>
    <w:rsid w:val="00F54C83"/>
    <w:rsid w:val="00F7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77F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651E0-2B70-465C-AC13-E94F7046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3421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Ihr Zeichen</vt:lpstr>
      <vt:lpstr>Ihr Zeichen</vt:lpstr>
    </vt:vector>
  </TitlesOfParts>
  <Company>Ritter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Ihr Zeichen</dc:title>
  <dc:subject/>
  <dc:creator>OI - RS</dc:creator>
  <cp:keywords/>
  <cp:lastModifiedBy>Koch, Janina</cp:lastModifiedBy>
  <cp:revision>10</cp:revision>
  <cp:lastPrinted>2024-10-01T06:08:00Z</cp:lastPrinted>
  <dcterms:created xsi:type="dcterms:W3CDTF">2024-09-26T09:24:00Z</dcterms:created>
  <dcterms:modified xsi:type="dcterms:W3CDTF">2024-10-01T06:08:00Z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itenzahl">
    <vt:lpwstr>2</vt:lpwstr>
  </property>
</Properties>
</file>